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60" w:rsidRDefault="00AF2C5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</w:t>
      </w:r>
      <w:r w:rsidR="000C51AA">
        <w:rPr>
          <w:rFonts w:ascii="ＭＳ 明朝" w:eastAsia="ＭＳ 明朝" w:hAnsi="ＭＳ 明朝" w:hint="eastAsia"/>
          <w:sz w:val="24"/>
        </w:rPr>
        <w:t>第３</w:t>
      </w:r>
      <w:r>
        <w:rPr>
          <w:rFonts w:ascii="ＭＳ 明朝" w:eastAsia="ＭＳ 明朝" w:hAnsi="ＭＳ 明朝" w:hint="eastAsia"/>
          <w:sz w:val="24"/>
        </w:rPr>
        <w:t>号（</w:t>
      </w:r>
      <w:r w:rsidR="000C51AA">
        <w:rPr>
          <w:rFonts w:ascii="ＭＳ 明朝" w:eastAsia="ＭＳ 明朝" w:hAnsi="ＭＳ 明朝" w:hint="eastAsia"/>
          <w:sz w:val="24"/>
        </w:rPr>
        <w:t>第９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AF2C57" w:rsidRDefault="00AF2C57">
      <w:pPr>
        <w:rPr>
          <w:rFonts w:ascii="ＭＳ 明朝" w:eastAsia="ＭＳ 明朝" w:hAnsi="ＭＳ 明朝"/>
          <w:sz w:val="24"/>
        </w:rPr>
      </w:pPr>
    </w:p>
    <w:p w:rsidR="00AF2C57" w:rsidRDefault="00AF2C57" w:rsidP="00AF2C5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　月　　　日　</w:t>
      </w:r>
    </w:p>
    <w:p w:rsidR="00AF2C57" w:rsidRDefault="00AF2C57">
      <w:pPr>
        <w:rPr>
          <w:rFonts w:ascii="ＭＳ 明朝" w:eastAsia="ＭＳ 明朝" w:hAnsi="ＭＳ 明朝"/>
          <w:sz w:val="24"/>
        </w:rPr>
      </w:pPr>
    </w:p>
    <w:p w:rsidR="0077207E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館林地区消防組合</w:t>
      </w: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管理者　　　　　　　　　　　　様</w:t>
      </w: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0C51AA" w:rsidRDefault="00D130B0" w:rsidP="000C51AA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届出者　住　所　　　　　　　　　　　　　</w:t>
      </w: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0C51AA" w:rsidRDefault="00D130B0" w:rsidP="000C51AA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会社名　　　　　　　　　　　　　</w:t>
      </w: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0C51AA" w:rsidRDefault="00D130B0" w:rsidP="0095296C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氏　名　　　　　　　　　　　</w:t>
      </w:r>
      <w:r w:rsidR="000C51A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5296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0C51AA" w:rsidRDefault="00D130B0" w:rsidP="000C51AA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電　話　　　　　　　　　　</w:t>
      </w:r>
      <w:r w:rsidR="000C51A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0C51AA" w:rsidRPr="000C51AA" w:rsidRDefault="000C51AA" w:rsidP="000C51AA">
      <w:pPr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  <w:r w:rsidRPr="000C51AA">
        <w:rPr>
          <w:rFonts w:ascii="ＭＳ 明朝" w:eastAsia="ＭＳ 明朝" w:hAnsi="ＭＳ 明朝" w:hint="eastAsia"/>
          <w:b/>
          <w:kern w:val="0"/>
          <w:sz w:val="24"/>
          <w:szCs w:val="24"/>
        </w:rPr>
        <w:t>消防水利施設設置完成届出書</w:t>
      </w: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みだしのことについて、　　　　　　年　　月　　日に事前協議した消防水利は、下記のとおり設置しましたので届出します。</w:t>
      </w:r>
    </w:p>
    <w:p w:rsidR="0077207E" w:rsidRDefault="0077207E" w:rsidP="00AF2C5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0C51AA" w:rsidRDefault="000C51AA" w:rsidP="009C032F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Pr="000C51AA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08005376"/>
        </w:rPr>
        <w:t>設置場</w:t>
      </w:r>
      <w:r w:rsidRPr="000C51AA">
        <w:rPr>
          <w:rFonts w:ascii="ＭＳ 明朝" w:eastAsia="ＭＳ 明朝" w:hAnsi="ＭＳ 明朝" w:hint="eastAsia"/>
          <w:kern w:val="0"/>
          <w:sz w:val="24"/>
          <w:szCs w:val="24"/>
          <w:fitText w:val="1200" w:id="-1408005376"/>
        </w:rPr>
        <w:t>所</w:t>
      </w: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設置年月日　　　　　　　　　年　　　月　　　日</w:t>
      </w: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設　置　数　　　　</w:t>
      </w:r>
      <w:r w:rsidRPr="000C51A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防火水槽　　　　　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0C51A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消火栓　　　　　基</w:t>
      </w:r>
    </w:p>
    <w:p w:rsidR="000C51AA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0C51AA" w:rsidRPr="00AF2C57" w:rsidRDefault="000C51AA" w:rsidP="00AF2C57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４　消防水利の概要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3969"/>
        <w:gridCol w:w="986"/>
      </w:tblGrid>
      <w:tr w:rsidR="000C51AA" w:rsidTr="009C032F">
        <w:tc>
          <w:tcPr>
            <w:tcW w:w="709" w:type="dxa"/>
          </w:tcPr>
          <w:p w:rsidR="000C51AA" w:rsidRDefault="000C51AA" w:rsidP="009C032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C51AA" w:rsidRDefault="000C51AA" w:rsidP="009C032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消防水利の種類</w:t>
            </w:r>
          </w:p>
        </w:tc>
        <w:tc>
          <w:tcPr>
            <w:tcW w:w="3969" w:type="dxa"/>
          </w:tcPr>
          <w:p w:rsidR="000C51AA" w:rsidRDefault="009C032F" w:rsidP="009C032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容量（㎥）：管口径（㎜）</w:t>
            </w:r>
          </w:p>
        </w:tc>
        <w:tc>
          <w:tcPr>
            <w:tcW w:w="986" w:type="dxa"/>
          </w:tcPr>
          <w:p w:rsidR="000C51AA" w:rsidRDefault="009C032F" w:rsidP="009C032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0C51AA" w:rsidTr="009C032F">
        <w:tc>
          <w:tcPr>
            <w:tcW w:w="709" w:type="dxa"/>
          </w:tcPr>
          <w:p w:rsidR="000C51AA" w:rsidRDefault="000C51AA" w:rsidP="000C51A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835" w:type="dxa"/>
          </w:tcPr>
          <w:p w:rsidR="000C51AA" w:rsidRPr="000C51AA" w:rsidRDefault="000C51AA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C51A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C51AA">
              <w:rPr>
                <w:rFonts w:ascii="ＭＳ 明朝" w:eastAsia="ＭＳ 明朝" w:hAnsi="ＭＳ 明朝"/>
                <w:sz w:val="24"/>
                <w:szCs w:val="24"/>
              </w:rPr>
              <w:t>防火水槽 ： </w:t>
            </w:r>
            <w:r w:rsidRPr="000C51A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C51AA">
              <w:rPr>
                <w:rFonts w:ascii="ＭＳ 明朝" w:eastAsia="ＭＳ 明朝" w:hAnsi="ＭＳ 明朝"/>
                <w:sz w:val="24"/>
                <w:szCs w:val="24"/>
              </w:rPr>
              <w:t>消火栓</w:t>
            </w:r>
          </w:p>
        </w:tc>
        <w:tc>
          <w:tcPr>
            <w:tcW w:w="3969" w:type="dxa"/>
          </w:tcPr>
          <w:p w:rsidR="000C51AA" w:rsidRDefault="009C032F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容量　　　　㎥：管口径　　　　㎜</w:t>
            </w:r>
          </w:p>
        </w:tc>
        <w:tc>
          <w:tcPr>
            <w:tcW w:w="986" w:type="dxa"/>
          </w:tcPr>
          <w:p w:rsidR="000C51AA" w:rsidRDefault="000C51AA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C51AA" w:rsidTr="009C032F">
        <w:tc>
          <w:tcPr>
            <w:tcW w:w="709" w:type="dxa"/>
          </w:tcPr>
          <w:p w:rsidR="000C51AA" w:rsidRDefault="000C51AA" w:rsidP="000C51A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835" w:type="dxa"/>
          </w:tcPr>
          <w:p w:rsidR="000C51AA" w:rsidRDefault="000C51AA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C51A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C51AA">
              <w:rPr>
                <w:rFonts w:ascii="ＭＳ 明朝" w:eastAsia="ＭＳ 明朝" w:hAnsi="ＭＳ 明朝"/>
                <w:sz w:val="24"/>
                <w:szCs w:val="24"/>
              </w:rPr>
              <w:t>防火水槽 ： </w:t>
            </w:r>
            <w:r w:rsidRPr="000C51A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C51AA">
              <w:rPr>
                <w:rFonts w:ascii="ＭＳ 明朝" w:eastAsia="ＭＳ 明朝" w:hAnsi="ＭＳ 明朝"/>
                <w:sz w:val="24"/>
                <w:szCs w:val="24"/>
              </w:rPr>
              <w:t>消火栓</w:t>
            </w:r>
          </w:p>
        </w:tc>
        <w:tc>
          <w:tcPr>
            <w:tcW w:w="3969" w:type="dxa"/>
          </w:tcPr>
          <w:p w:rsidR="000C51AA" w:rsidRDefault="009C032F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容量　　　　㎥：管口径　　　　㎜</w:t>
            </w:r>
          </w:p>
        </w:tc>
        <w:tc>
          <w:tcPr>
            <w:tcW w:w="986" w:type="dxa"/>
          </w:tcPr>
          <w:p w:rsidR="000C51AA" w:rsidRDefault="000C51AA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C51AA" w:rsidTr="009C032F">
        <w:tc>
          <w:tcPr>
            <w:tcW w:w="709" w:type="dxa"/>
          </w:tcPr>
          <w:p w:rsidR="000C51AA" w:rsidRDefault="000C51AA" w:rsidP="000C51A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835" w:type="dxa"/>
          </w:tcPr>
          <w:p w:rsidR="000C51AA" w:rsidRDefault="000C51AA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C51A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C51AA">
              <w:rPr>
                <w:rFonts w:ascii="ＭＳ 明朝" w:eastAsia="ＭＳ 明朝" w:hAnsi="ＭＳ 明朝"/>
                <w:sz w:val="24"/>
                <w:szCs w:val="24"/>
              </w:rPr>
              <w:t>防火水槽 ： </w:t>
            </w:r>
            <w:r w:rsidRPr="000C51A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C51AA">
              <w:rPr>
                <w:rFonts w:ascii="ＭＳ 明朝" w:eastAsia="ＭＳ 明朝" w:hAnsi="ＭＳ 明朝"/>
                <w:sz w:val="24"/>
                <w:szCs w:val="24"/>
              </w:rPr>
              <w:t>消火栓</w:t>
            </w:r>
          </w:p>
        </w:tc>
        <w:tc>
          <w:tcPr>
            <w:tcW w:w="3969" w:type="dxa"/>
          </w:tcPr>
          <w:p w:rsidR="000C51AA" w:rsidRDefault="009C032F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容量　　　　㎥：管口径　　　　㎜</w:t>
            </w:r>
          </w:p>
        </w:tc>
        <w:tc>
          <w:tcPr>
            <w:tcW w:w="986" w:type="dxa"/>
          </w:tcPr>
          <w:p w:rsidR="000C51AA" w:rsidRDefault="000C51AA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C51AA" w:rsidTr="009C032F">
        <w:tc>
          <w:tcPr>
            <w:tcW w:w="709" w:type="dxa"/>
          </w:tcPr>
          <w:p w:rsidR="000C51AA" w:rsidRDefault="000C51AA" w:rsidP="000C51A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835" w:type="dxa"/>
          </w:tcPr>
          <w:p w:rsidR="000C51AA" w:rsidRDefault="000C51AA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C51A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C51AA">
              <w:rPr>
                <w:rFonts w:ascii="ＭＳ 明朝" w:eastAsia="ＭＳ 明朝" w:hAnsi="ＭＳ 明朝"/>
                <w:sz w:val="24"/>
                <w:szCs w:val="24"/>
              </w:rPr>
              <w:t>防火水槽 ： </w:t>
            </w:r>
            <w:r w:rsidRPr="000C51A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C51AA">
              <w:rPr>
                <w:rFonts w:ascii="ＭＳ 明朝" w:eastAsia="ＭＳ 明朝" w:hAnsi="ＭＳ 明朝"/>
                <w:sz w:val="24"/>
                <w:szCs w:val="24"/>
              </w:rPr>
              <w:t>消火栓</w:t>
            </w:r>
          </w:p>
        </w:tc>
        <w:tc>
          <w:tcPr>
            <w:tcW w:w="3969" w:type="dxa"/>
          </w:tcPr>
          <w:p w:rsidR="000C51AA" w:rsidRDefault="009C032F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容量　　　　㎥：管口径　　　　㎜</w:t>
            </w:r>
          </w:p>
        </w:tc>
        <w:tc>
          <w:tcPr>
            <w:tcW w:w="986" w:type="dxa"/>
          </w:tcPr>
          <w:p w:rsidR="000C51AA" w:rsidRDefault="000C51AA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C51AA" w:rsidTr="009C032F">
        <w:tc>
          <w:tcPr>
            <w:tcW w:w="709" w:type="dxa"/>
          </w:tcPr>
          <w:p w:rsidR="000C51AA" w:rsidRDefault="000C51AA" w:rsidP="000C51A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835" w:type="dxa"/>
          </w:tcPr>
          <w:p w:rsidR="000C51AA" w:rsidRDefault="000C51AA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C51A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C51AA">
              <w:rPr>
                <w:rFonts w:ascii="ＭＳ 明朝" w:eastAsia="ＭＳ 明朝" w:hAnsi="ＭＳ 明朝"/>
                <w:sz w:val="24"/>
                <w:szCs w:val="24"/>
              </w:rPr>
              <w:t>防火水槽 ： </w:t>
            </w:r>
            <w:r w:rsidRPr="000C51A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C51AA">
              <w:rPr>
                <w:rFonts w:ascii="ＭＳ 明朝" w:eastAsia="ＭＳ 明朝" w:hAnsi="ＭＳ 明朝"/>
                <w:sz w:val="24"/>
                <w:szCs w:val="24"/>
              </w:rPr>
              <w:t>消火栓</w:t>
            </w:r>
          </w:p>
        </w:tc>
        <w:tc>
          <w:tcPr>
            <w:tcW w:w="3969" w:type="dxa"/>
          </w:tcPr>
          <w:p w:rsidR="000C51AA" w:rsidRDefault="009C032F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容量　　　　㎥：管口径　　　　㎜</w:t>
            </w:r>
          </w:p>
        </w:tc>
        <w:tc>
          <w:tcPr>
            <w:tcW w:w="986" w:type="dxa"/>
          </w:tcPr>
          <w:p w:rsidR="000C51AA" w:rsidRDefault="000C51AA" w:rsidP="00AF2C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0C51AA" w:rsidRDefault="009C032F" w:rsidP="00AF2C57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備考１　該当するものの</w:t>
      </w:r>
      <w:r w:rsidRPr="000C51AA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印をつけること。</w:t>
      </w:r>
    </w:p>
    <w:p w:rsidR="009C032F" w:rsidRPr="00AF2C57" w:rsidRDefault="009C032F" w:rsidP="00AF2C57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備考２　消防水利位置図及び工事完了写真を添付すること。</w:t>
      </w:r>
    </w:p>
    <w:sectPr w:rsidR="009C032F" w:rsidRPr="00AF2C57" w:rsidSect="00AF2C5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F7" w:rsidRDefault="008F6FF7" w:rsidP="008F6FF7">
      <w:r>
        <w:separator/>
      </w:r>
    </w:p>
  </w:endnote>
  <w:endnote w:type="continuationSeparator" w:id="0">
    <w:p w:rsidR="008F6FF7" w:rsidRDefault="008F6FF7" w:rsidP="008F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F7" w:rsidRDefault="008F6FF7" w:rsidP="008F6FF7">
      <w:r>
        <w:separator/>
      </w:r>
    </w:p>
  </w:footnote>
  <w:footnote w:type="continuationSeparator" w:id="0">
    <w:p w:rsidR="008F6FF7" w:rsidRDefault="008F6FF7" w:rsidP="008F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7"/>
    <w:rsid w:val="000C51AA"/>
    <w:rsid w:val="00520160"/>
    <w:rsid w:val="0077207E"/>
    <w:rsid w:val="007F269E"/>
    <w:rsid w:val="008F6FF7"/>
    <w:rsid w:val="0095296C"/>
    <w:rsid w:val="009C032F"/>
    <w:rsid w:val="00AF2C57"/>
    <w:rsid w:val="00D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79029-8C8B-4BD1-89A2-F92B93C4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2C57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AF2C5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F2C57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F2C57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77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6F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6FF7"/>
  </w:style>
  <w:style w:type="paragraph" w:styleId="aa">
    <w:name w:val="footer"/>
    <w:basedOn w:val="a"/>
    <w:link w:val="ab"/>
    <w:uiPriority w:val="99"/>
    <w:unhideWhenUsed/>
    <w:rsid w:val="008F6F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soubi</dc:creator>
  <cp:keywords/>
  <dc:description/>
  <cp:lastModifiedBy> </cp:lastModifiedBy>
  <cp:revision>2</cp:revision>
  <dcterms:created xsi:type="dcterms:W3CDTF">2023-05-10T01:42:00Z</dcterms:created>
  <dcterms:modified xsi:type="dcterms:W3CDTF">2023-05-10T01:42:00Z</dcterms:modified>
</cp:coreProperties>
</file>