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A6" w:rsidRDefault="00694FA6" w:rsidP="00694FA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  <w:bookmarkStart w:id="0" w:name="_GoBack"/>
      <w:bookmarkEnd w:id="0"/>
      <w:r>
        <w:rPr>
          <w:rFonts w:ascii="ＭＳ 明朝" w:eastAsia="ＭＳ 明朝" w:hAnsi="ＭＳ 明朝" w:hint="eastAsia"/>
        </w:rPr>
        <w:t>（第３条関係）</w:t>
      </w:r>
    </w:p>
    <w:p w:rsidR="00694FA6" w:rsidRDefault="00694FA6" w:rsidP="00694FA6">
      <w:pPr>
        <w:widowControl/>
        <w:jc w:val="left"/>
        <w:rPr>
          <w:rFonts w:ascii="ＭＳ 明朝" w:eastAsia="ＭＳ 明朝" w:hAnsi="ＭＳ 明朝"/>
        </w:rPr>
      </w:pPr>
    </w:p>
    <w:p w:rsidR="00694FA6" w:rsidRPr="001E1377" w:rsidRDefault="00694FA6" w:rsidP="00694FA6">
      <w:pPr>
        <w:widowControl/>
        <w:jc w:val="center"/>
        <w:rPr>
          <w:rFonts w:ascii="ＭＳ 明朝" w:eastAsia="ＭＳ 明朝" w:hAnsi="ＭＳ 明朝"/>
          <w:b/>
        </w:rPr>
      </w:pPr>
      <w:r w:rsidRPr="001E1377">
        <w:rPr>
          <w:rFonts w:ascii="ＭＳ 明朝" w:eastAsia="ＭＳ 明朝" w:hAnsi="ＭＳ 明朝" w:hint="eastAsia"/>
          <w:b/>
          <w:sz w:val="24"/>
        </w:rPr>
        <w:t>保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有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個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人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情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報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開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示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請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求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1E1377">
        <w:rPr>
          <w:rFonts w:ascii="ＭＳ 明朝" w:eastAsia="ＭＳ 明朝" w:hAnsi="ＭＳ 明朝" w:hint="eastAsia"/>
          <w:b/>
          <w:sz w:val="24"/>
        </w:rPr>
        <w:t>書</w:t>
      </w:r>
    </w:p>
    <w:p w:rsidR="00694FA6" w:rsidRPr="008E4084" w:rsidRDefault="00694FA6" w:rsidP="00694FA6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94FA6" w:rsidRDefault="00694FA6" w:rsidP="00694F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館林地区消防組合管理者　　　　あて</w:t>
      </w:r>
    </w:p>
    <w:p w:rsidR="00694FA6" w:rsidRPr="001A64BC" w:rsidRDefault="00694FA6" w:rsidP="00694FA6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請求者氏名</w:t>
      </w:r>
    </w:p>
    <w:p w:rsidR="00694FA6" w:rsidRPr="001A64BC" w:rsidRDefault="00694FA6" w:rsidP="00694FA6">
      <w:pPr>
        <w:ind w:leftChars="1100" w:left="23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1A64B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1A64B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694FA6" w:rsidRDefault="00694FA6" w:rsidP="00694FA6">
      <w:pPr>
        <w:ind w:leftChars="1800" w:left="37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住所又は居所</w:t>
      </w:r>
    </w:p>
    <w:p w:rsidR="00694FA6" w:rsidRPr="001A64BC" w:rsidRDefault="00694FA6" w:rsidP="00694FA6">
      <w:pPr>
        <w:ind w:leftChars="1800" w:left="3780" w:firstLineChars="100" w:firstLine="210"/>
        <w:rPr>
          <w:rFonts w:ascii="ＭＳ 明朝" w:eastAsia="ＭＳ 明朝" w:hAnsi="ＭＳ 明朝"/>
        </w:rPr>
      </w:pPr>
      <w:r w:rsidRPr="001A64BC">
        <w:rPr>
          <w:rFonts w:ascii="ＭＳ 明朝" w:eastAsia="ＭＳ 明朝" w:hAnsi="ＭＳ 明朝" w:hint="eastAsia"/>
        </w:rPr>
        <w:t xml:space="preserve">　　　〒</w:t>
      </w:r>
      <w:r>
        <w:rPr>
          <w:rFonts w:ascii="ＭＳ 明朝" w:eastAsia="ＭＳ 明朝" w:hAnsi="ＭＳ 明朝" w:hint="eastAsia"/>
        </w:rPr>
        <w:t xml:space="preserve">　　　－</w:t>
      </w:r>
    </w:p>
    <w:p w:rsidR="00694FA6" w:rsidRPr="00372EE5" w:rsidRDefault="00694FA6" w:rsidP="00694FA6">
      <w:pPr>
        <w:ind w:leftChars="1800" w:left="3780"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372EE5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694FA6" w:rsidRPr="00372EE5" w:rsidRDefault="00694FA6" w:rsidP="00694F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:rsidR="00694FA6" w:rsidRPr="00372EE5" w:rsidRDefault="00694FA6" w:rsidP="00694FA6">
      <w:pPr>
        <w:ind w:leftChars="1100" w:left="2310" w:firstLineChars="100" w:firstLine="210"/>
        <w:rPr>
          <w:rFonts w:ascii="ＭＳ 明朝" w:eastAsia="ＭＳ 明朝" w:hAnsi="ＭＳ 明朝"/>
          <w:u w:val="single"/>
        </w:rPr>
      </w:pPr>
      <w:r w:rsidRPr="00372EE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372E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694FA6" w:rsidRDefault="00694FA6" w:rsidP="00694F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E1377">
        <w:rPr>
          <w:rFonts w:ascii="ＭＳ 明朝" w:eastAsia="ＭＳ 明朝" w:hAnsi="ＭＳ 明朝" w:hint="eastAsia"/>
        </w:rPr>
        <w:t>個人情報の保護に関する法律（平成</w:t>
      </w:r>
      <w:r w:rsidRPr="001E1377">
        <w:rPr>
          <w:rFonts w:ascii="ＭＳ 明朝" w:eastAsia="ＭＳ 明朝" w:hAnsi="ＭＳ 明朝"/>
        </w:rPr>
        <w:t>15年法律第57号）第77条第1項の規定に基づき、</w:t>
      </w:r>
      <w:r>
        <w:rPr>
          <w:rFonts w:ascii="ＭＳ 明朝" w:eastAsia="ＭＳ 明朝" w:hAnsi="ＭＳ 明朝" w:hint="eastAsia"/>
        </w:rPr>
        <w:t>次</w:t>
      </w:r>
      <w:r w:rsidRPr="001E1377">
        <w:rPr>
          <w:rFonts w:ascii="ＭＳ 明朝" w:eastAsia="ＭＳ 明朝" w:hAnsi="ＭＳ 明朝" w:hint="eastAsia"/>
        </w:rPr>
        <w:t>のとおり保有個人情報の開示を請求します。</w:t>
      </w: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6378"/>
      </w:tblGrid>
      <w:tr w:rsidR="00694FA6" w:rsidRPr="004F5C04" w:rsidTr="00F733A9">
        <w:tc>
          <w:tcPr>
            <w:tcW w:w="2836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開示を請求する保有個人情報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（具体的に特定してください。）</w:t>
            </w:r>
          </w:p>
        </w:tc>
        <w:tc>
          <w:tcPr>
            <w:tcW w:w="6378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694FA6" w:rsidRPr="004F5C04" w:rsidTr="00F733A9">
        <w:tc>
          <w:tcPr>
            <w:tcW w:w="2836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開示の実施方法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ご希望の</w:t>
            </w:r>
            <w:r w:rsidR="00AC0B7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>にチェックしてください。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例）　「</w:t>
            </w:r>
            <w:r w:rsidRPr="004F5C0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>」「レ」</w:t>
            </w:r>
          </w:p>
        </w:tc>
        <w:tc>
          <w:tcPr>
            <w:tcW w:w="6378" w:type="dxa"/>
          </w:tcPr>
          <w:p w:rsidR="00694FA6" w:rsidRPr="004F5C04" w:rsidRDefault="004F5C04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D530F" wp14:editId="3408417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221615</wp:posOffset>
                      </wp:positionV>
                      <wp:extent cx="2809875" cy="9429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9429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725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87.6pt;margin-top:17.45pt;width:221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F5C04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55122" wp14:editId="43862F6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193040</wp:posOffset>
                      </wp:positionV>
                      <wp:extent cx="2943225" cy="9620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4FA6" w:rsidRPr="004F5C04" w:rsidRDefault="009624CB" w:rsidP="00694FA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□</w:t>
                                  </w:r>
                                  <w:r w:rsidR="00694FA6"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694FA6"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事務所に</w:t>
                                  </w:r>
                                  <w:r w:rsidR="00694FA6"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おける開示</w:t>
                                  </w:r>
                                </w:p>
                                <w:p w:rsidR="00694FA6" w:rsidRPr="004F5C04" w:rsidRDefault="00694FA6" w:rsidP="00694FA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開示を希望する日　</w:t>
                                  </w: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  <w:u w:val="single"/>
                                    </w:rPr>
                                    <w:t xml:space="preserve">　年</w:t>
                                  </w: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  <w:u w:val="single"/>
                                    </w:rPr>
                                    <w:t>月</w:t>
                                  </w: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  <w:u w:val="single"/>
                                    </w:rPr>
                                    <w:t>日</w:t>
                                  </w:r>
                                </w:p>
                                <w:p w:rsidR="00694FA6" w:rsidRPr="004F5C04" w:rsidRDefault="009624CB" w:rsidP="00694FA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□</w:t>
                                  </w:r>
                                  <w:r w:rsidR="00694FA6"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694FA6"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送付による</w:t>
                                  </w:r>
                                  <w:r w:rsidR="00694FA6"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交付</w:t>
                                  </w:r>
                                </w:p>
                                <w:p w:rsidR="00694FA6" w:rsidRPr="004F5C04" w:rsidRDefault="00694FA6" w:rsidP="00694FA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（希望する</w:t>
                                  </w: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交付方法を</w:t>
                                  </w: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上記</w:t>
                                  </w: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２</w:t>
                                  </w: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点</w:t>
                                  </w: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から</w:t>
                                  </w:r>
                                  <w:r w:rsidRPr="004F5C0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ご選択ください）</w:t>
                                  </w:r>
                                </w:p>
                                <w:p w:rsidR="00694FA6" w:rsidRPr="004F5C04" w:rsidRDefault="00694FA6" w:rsidP="00694FA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551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84.6pt;margin-top:15.2pt;width:231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" filled="f" stroked="f" strokeweight=".5pt">
                      <v:textbox>
                        <w:txbxContent>
                          <w:p w:rsidR="00694FA6" w:rsidRPr="004F5C04" w:rsidRDefault="009624CB" w:rsidP="00694FA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□</w:t>
                            </w:r>
                            <w:r w:rsidR="00694FA6"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694FA6"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事務所に</w:t>
                            </w:r>
                            <w:r w:rsidR="00694FA6"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おける開示</w:t>
                            </w:r>
                          </w:p>
                          <w:p w:rsidR="00694FA6" w:rsidRPr="004F5C04" w:rsidRDefault="00694FA6" w:rsidP="00694FA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開示を希望する日　</w:t>
                            </w: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  <w:u w:val="single"/>
                              </w:rPr>
                              <w:t>月</w:t>
                            </w: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  <w:u w:val="single"/>
                              </w:rPr>
                              <w:t>日</w:t>
                            </w:r>
                          </w:p>
                          <w:p w:rsidR="00694FA6" w:rsidRPr="004F5C04" w:rsidRDefault="009624CB" w:rsidP="00694FA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□</w:t>
                            </w:r>
                            <w:r w:rsidR="00694FA6"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694FA6"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送付による</w:t>
                            </w:r>
                            <w:r w:rsidR="00694FA6"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交付</w:t>
                            </w:r>
                          </w:p>
                          <w:p w:rsidR="00694FA6" w:rsidRPr="004F5C04" w:rsidRDefault="00694FA6" w:rsidP="00694FA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（希望する</w:t>
                            </w: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交付方法を</w:t>
                            </w: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上記</w:t>
                            </w: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２</w:t>
                            </w: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点</w:t>
                            </w: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から</w:t>
                            </w:r>
                            <w:r w:rsidRPr="004F5C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ご選択ください）</w:t>
                            </w:r>
                          </w:p>
                          <w:p w:rsidR="00694FA6" w:rsidRPr="004F5C04" w:rsidRDefault="00694FA6" w:rsidP="00694FA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１　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　閲覧、聴取又は視聴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２　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写しの交付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</w:p>
          <w:p w:rsidR="00694FA6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</w:p>
          <w:p w:rsidR="004F5C04" w:rsidRPr="004F5C04" w:rsidRDefault="004F5C04" w:rsidP="00F733A9">
            <w:pPr>
              <w:rPr>
                <w:rFonts w:ascii="ＭＳ 明朝" w:eastAsia="ＭＳ 明朝" w:hAnsi="ＭＳ 明朝"/>
                <w:sz w:val="18"/>
              </w:rPr>
            </w:pP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写しの交付媒体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F5C0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紙（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カラー部分を含む頁は、カラーコピーを希望する。）</w:t>
            </w:r>
          </w:p>
          <w:p w:rsidR="00694FA6" w:rsidRPr="004F5C04" w:rsidRDefault="004F5C04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E85C5F" wp14:editId="592C9528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145415</wp:posOffset>
                      </wp:positionV>
                      <wp:extent cx="3286125" cy="7905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4FA6" w:rsidRPr="004F5C04" w:rsidRDefault="00694FA6" w:rsidP="00694FA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4F5C0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電磁的記録を保有していない場合には、スキャナによる複写物の交付を希望する（保有する処理装置により容易に実施できる場合に限る。）※別途読み取り費用が発生します。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85C5F" id="テキスト ボックス 11" o:spid="_x0000_s1027" type="#_x0000_t202" style="position:absolute;left:0;text-align:left;margin-left:50.85pt;margin-top:11.45pt;width:258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" filled="f" stroked="f" strokeweight=".5pt">
                      <v:textbox>
                        <w:txbxContent>
                          <w:p w:rsidR="00694FA6" w:rsidRPr="004F5C04" w:rsidRDefault="00694FA6" w:rsidP="00694FA6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F5C0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電磁的記録を保有していない場合には、スキャナによる複写物の交付を希望する（保有する処理装置により容易に実施できる場合に限る。）※別途読み取り費用が発生します。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5C04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228676" wp14:editId="798D3967">
                      <wp:simplePos x="0" y="0"/>
                      <wp:positionH relativeFrom="column">
                        <wp:posOffset>645796</wp:posOffset>
                      </wp:positionH>
                      <wp:positionV relativeFrom="paragraph">
                        <wp:posOffset>193040</wp:posOffset>
                      </wp:positionV>
                      <wp:extent cx="3276600" cy="69532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695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3CA50" id="大かっこ 10" o:spid="_x0000_s1026" type="#_x0000_t185" style="position:absolute;left:0;text-align:left;margin-left:50.85pt;margin-top:15.2pt;width:258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="00694FA6" w:rsidRPr="004F5C0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　ＣＤ－Ｒ　　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　ＤＶＤ－Ｒ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F5C0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9624CB" w:rsidRPr="004F5C04">
              <w:rPr>
                <w:rFonts w:ascii="ＭＳ 明朝" w:eastAsia="ＭＳ 明朝" w:hAnsi="ＭＳ 明朝"/>
                <w:sz w:val="18"/>
              </w:rPr>
              <w:t>□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その他の媒体（　　　　　）</w:t>
            </w:r>
          </w:p>
        </w:tc>
      </w:tr>
      <w:tr w:rsidR="00694FA6" w:rsidRPr="004F5C04" w:rsidTr="00F733A9">
        <w:tc>
          <w:tcPr>
            <w:tcW w:w="2836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開示請求書の種別</w:t>
            </w:r>
          </w:p>
        </w:tc>
        <w:tc>
          <w:tcPr>
            <w:tcW w:w="6378" w:type="dxa"/>
          </w:tcPr>
          <w:p w:rsidR="00694FA6" w:rsidRPr="004F5C04" w:rsidRDefault="009624CB" w:rsidP="0019186E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/>
                <w:sz w:val="18"/>
              </w:rPr>
              <w:t>□</w: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本人　　</w:t>
            </w:r>
            <w:r w:rsidRPr="004F5C04">
              <w:rPr>
                <w:rFonts w:ascii="ＭＳ 明朝" w:eastAsia="ＭＳ 明朝" w:hAnsi="ＭＳ 明朝"/>
                <w:sz w:val="18"/>
              </w:rPr>
              <w:t>□</w: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 xml:space="preserve">法定代理人　　</w:t>
            </w:r>
            <w:r w:rsidRPr="004F5C04">
              <w:rPr>
                <w:rFonts w:ascii="ＭＳ 明朝" w:eastAsia="ＭＳ 明朝" w:hAnsi="ＭＳ 明朝"/>
                <w:sz w:val="18"/>
              </w:rPr>
              <w:t>□</w:t>
            </w:r>
            <w:r w:rsidR="00694FA6" w:rsidRPr="004F5C04">
              <w:rPr>
                <w:rFonts w:ascii="ＭＳ 明朝" w:eastAsia="ＭＳ 明朝" w:hAnsi="ＭＳ 明朝" w:hint="eastAsia"/>
                <w:sz w:val="18"/>
              </w:rPr>
              <w:t>任意代理人</w:t>
            </w:r>
          </w:p>
        </w:tc>
      </w:tr>
      <w:tr w:rsidR="00694FA6" w:rsidRPr="004F5C04" w:rsidTr="00F733A9">
        <w:tc>
          <w:tcPr>
            <w:tcW w:w="2836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本人の状況等</w:t>
            </w:r>
          </w:p>
          <w:p w:rsidR="00694FA6" w:rsidRPr="004F5C04" w:rsidRDefault="00694FA6" w:rsidP="00F733A9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（代理人による開示請求の場合のみ記入してください。）</w:t>
            </w:r>
          </w:p>
        </w:tc>
        <w:tc>
          <w:tcPr>
            <w:tcW w:w="6378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>１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>本人の状況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>□未成年者（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 xml:space="preserve"> 年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 xml:space="preserve"> 月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 xml:space="preserve"> 日生）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>□成年被後見人</w:t>
            </w:r>
          </w:p>
          <w:p w:rsidR="00694FA6" w:rsidRPr="004F5C04" w:rsidRDefault="00694FA6" w:rsidP="00F733A9">
            <w:pPr>
              <w:ind w:firstLineChars="800" w:firstLine="1440"/>
              <w:rPr>
                <w:rFonts w:ascii="ＭＳ 明朝" w:eastAsia="ＭＳ 明朝" w:hAnsi="ＭＳ 明朝"/>
                <w:sz w:val="18"/>
                <w:szCs w:val="16"/>
              </w:rPr>
            </w:pP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>任意代理人委任者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２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>本人の氏名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　　　　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  <w:szCs w:val="16"/>
                <w:u w:val="single"/>
              </w:rPr>
            </w:pP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３　</w:t>
            </w:r>
            <w:r w:rsidRPr="004F5C04">
              <w:rPr>
                <w:rFonts w:ascii="ＭＳ 明朝" w:eastAsia="ＭＳ 明朝" w:hAnsi="ＭＳ 明朝"/>
                <w:sz w:val="18"/>
                <w:szCs w:val="16"/>
              </w:rPr>
              <w:t>本人の住所又は居所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</w:t>
            </w:r>
          </w:p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4F5C04">
              <w:rPr>
                <w:rFonts w:ascii="ＭＳ 明朝" w:eastAsia="ＭＳ 明朝" w:hAnsi="ＭＳ 明朝" w:hint="eastAsia"/>
                <w:sz w:val="18"/>
                <w:szCs w:val="16"/>
              </w:rPr>
              <w:t>４　本人の電話番号</w:t>
            </w:r>
            <w:r w:rsidRPr="004F5C04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  <w:tr w:rsidR="00694FA6" w:rsidRPr="004F5C04" w:rsidTr="00F733A9">
        <w:tc>
          <w:tcPr>
            <w:tcW w:w="2836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※　請求者本人確認書類</w:t>
            </w:r>
          </w:p>
        </w:tc>
        <w:tc>
          <w:tcPr>
            <w:tcW w:w="6378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694FA6" w:rsidRPr="004F5C04" w:rsidTr="00F733A9">
        <w:tc>
          <w:tcPr>
            <w:tcW w:w="2836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※　法定代理人資格確認書類</w:t>
            </w:r>
          </w:p>
        </w:tc>
        <w:tc>
          <w:tcPr>
            <w:tcW w:w="6378" w:type="dxa"/>
          </w:tcPr>
          <w:p w:rsidR="00694FA6" w:rsidRPr="004F5C04" w:rsidRDefault="00694FA6" w:rsidP="0019186E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/>
                <w:sz w:val="18"/>
              </w:rPr>
              <w:t>□戸籍謄本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F5C04">
              <w:rPr>
                <w:rFonts w:ascii="ＭＳ 明朝" w:eastAsia="ＭＳ 明朝" w:hAnsi="ＭＳ 明朝"/>
                <w:sz w:val="18"/>
              </w:rPr>
              <w:t>□登記事項証明書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F5C04">
              <w:rPr>
                <w:rFonts w:ascii="ＭＳ 明朝" w:eastAsia="ＭＳ 明朝" w:hAnsi="ＭＳ 明朝"/>
                <w:sz w:val="18"/>
              </w:rPr>
              <w:t>□その他（</w:t>
            </w: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  <w:r w:rsidRPr="004F5C04">
              <w:rPr>
                <w:rFonts w:ascii="ＭＳ 明朝" w:eastAsia="ＭＳ 明朝" w:hAnsi="ＭＳ 明朝"/>
                <w:sz w:val="18"/>
              </w:rPr>
              <w:t xml:space="preserve"> ）</w:t>
            </w:r>
          </w:p>
        </w:tc>
      </w:tr>
      <w:tr w:rsidR="00694FA6" w:rsidRPr="004F5C04" w:rsidTr="00F733A9">
        <w:tc>
          <w:tcPr>
            <w:tcW w:w="2836" w:type="dxa"/>
          </w:tcPr>
          <w:p w:rsidR="00694FA6" w:rsidRPr="004F5C04" w:rsidRDefault="00694FA6" w:rsidP="00F733A9">
            <w:pPr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>※　任意代理人資格確認書類</w:t>
            </w:r>
          </w:p>
        </w:tc>
        <w:tc>
          <w:tcPr>
            <w:tcW w:w="6378" w:type="dxa"/>
          </w:tcPr>
          <w:p w:rsidR="00694FA6" w:rsidRPr="004F5C04" w:rsidRDefault="00694FA6" w:rsidP="0019186E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4F5C04">
              <w:rPr>
                <w:rFonts w:ascii="ＭＳ 明朝" w:eastAsia="ＭＳ 明朝" w:hAnsi="ＭＳ 明朝" w:hint="eastAsia"/>
                <w:sz w:val="18"/>
              </w:rPr>
              <w:t xml:space="preserve">□委任状　　□その他（　　　　　　</w:t>
            </w:r>
            <w:r w:rsidRPr="004F5C04">
              <w:rPr>
                <w:rFonts w:ascii="ＭＳ 明朝" w:eastAsia="ＭＳ 明朝" w:hAnsi="ＭＳ 明朝"/>
                <w:sz w:val="18"/>
              </w:rPr>
              <w:t xml:space="preserve"> ）</w:t>
            </w:r>
          </w:p>
        </w:tc>
      </w:tr>
    </w:tbl>
    <w:p w:rsidR="00694FA6" w:rsidRDefault="00694FA6" w:rsidP="004F5C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※印の欄は、記入しないでください。</w:t>
      </w:r>
    </w:p>
    <w:sectPr w:rsidR="00694FA6" w:rsidSect="00E2682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A6" w:rsidRDefault="00694FA6" w:rsidP="00694FA6">
      <w:r>
        <w:separator/>
      </w:r>
    </w:p>
  </w:endnote>
  <w:endnote w:type="continuationSeparator" w:id="0">
    <w:p w:rsidR="00694FA6" w:rsidRDefault="00694FA6" w:rsidP="0069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A6" w:rsidRDefault="00694FA6" w:rsidP="00694FA6">
      <w:r>
        <w:separator/>
      </w:r>
    </w:p>
  </w:footnote>
  <w:footnote w:type="continuationSeparator" w:id="0">
    <w:p w:rsidR="00694FA6" w:rsidRDefault="00694FA6" w:rsidP="0069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F8"/>
    <w:rsid w:val="0019186E"/>
    <w:rsid w:val="004F5B1A"/>
    <w:rsid w:val="004F5C04"/>
    <w:rsid w:val="00694FA6"/>
    <w:rsid w:val="00885B59"/>
    <w:rsid w:val="009624CB"/>
    <w:rsid w:val="00AC0B7B"/>
    <w:rsid w:val="00E2682C"/>
    <w:rsid w:val="00F2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0F3F2D-88BF-4598-8008-785F4CC1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FA6"/>
  </w:style>
  <w:style w:type="paragraph" w:styleId="a5">
    <w:name w:val="footer"/>
    <w:basedOn w:val="a"/>
    <w:link w:val="a6"/>
    <w:uiPriority w:val="99"/>
    <w:unhideWhenUsed/>
    <w:rsid w:val="0069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FA6"/>
  </w:style>
  <w:style w:type="table" w:styleId="a7">
    <w:name w:val="Table Grid"/>
    <w:basedOn w:val="a1"/>
    <w:uiPriority w:val="39"/>
    <w:rsid w:val="0069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</dc:creator>
  <cp:keywords/>
  <dc:description/>
  <cp:lastModifiedBy>syomu</cp:lastModifiedBy>
  <cp:revision>8</cp:revision>
  <dcterms:created xsi:type="dcterms:W3CDTF">2023-01-18T09:17:00Z</dcterms:created>
  <dcterms:modified xsi:type="dcterms:W3CDTF">2023-02-22T06:50:00Z</dcterms:modified>
</cp:coreProperties>
</file>