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4" w:rsidRPr="00ED0D13" w:rsidRDefault="003A4EA0" w:rsidP="00947884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Century" w:eastAsia="ＭＳ 明朝" w:hAnsi="Century" w:cs="Times New Roman"/>
          <w:snapToGrid w:val="0"/>
          <w:sz w:val="24"/>
          <w:szCs w:val="20"/>
        </w:rPr>
      </w:pPr>
      <w:r w:rsidRPr="00ED0D13">
        <w:rPr>
          <w:rFonts w:ascii="Century" w:eastAsia="ＭＳ 明朝" w:hAnsi="Century" w:cs="Times New Roman" w:hint="eastAsia"/>
          <w:snapToGrid w:val="0"/>
          <w:sz w:val="24"/>
          <w:szCs w:val="20"/>
        </w:rPr>
        <w:t>別記様式第５（イ）（第</w:t>
      </w:r>
      <w:r w:rsidRPr="00ED0D1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11</w:t>
      </w:r>
      <w:r w:rsidR="00947884" w:rsidRPr="00ED0D13">
        <w:rPr>
          <w:rFonts w:ascii="Century" w:eastAsia="ＭＳ 明朝" w:hAnsi="Century" w:cs="Times New Roman" w:hint="eastAsia"/>
          <w:snapToGrid w:val="0"/>
          <w:sz w:val="24"/>
          <w:szCs w:val="20"/>
        </w:rPr>
        <w:t>条関係）</w:t>
      </w:r>
    </w:p>
    <w:p w:rsidR="00B22457" w:rsidRPr="00CB1E3B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 w:cs="Times New Roman"/>
          <w:snapToGrid w:val="0"/>
          <w:color w:val="000000" w:themeColor="text1"/>
          <w:sz w:val="24"/>
          <w:szCs w:val="20"/>
        </w:rPr>
      </w:pPr>
      <w:r w:rsidRPr="00647410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　　　　　　　　　　</w:t>
      </w:r>
      <w:r w:rsidR="00833171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A201B5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B22457" w:rsidRPr="00FC577B">
        <w:rPr>
          <w:rFonts w:ascii="ＭＳ 明朝" w:eastAsia="ＭＳ 明朝" w:hAnsi="ＭＳ 明朝" w:cs="Times New Roman" w:hint="eastAsia"/>
          <w:snapToGrid w:val="0"/>
          <w:color w:val="000000" w:themeColor="text1"/>
          <w:spacing w:val="60"/>
          <w:kern w:val="0"/>
          <w:sz w:val="24"/>
          <w:szCs w:val="20"/>
          <w:fitText w:val="2040" w:id="-2022525693"/>
        </w:rPr>
        <w:t>急速充電設</w:t>
      </w:r>
      <w:r w:rsidR="00B22457" w:rsidRPr="00FC577B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0"/>
          <w:fitText w:val="2040" w:id="-2022525693"/>
        </w:rPr>
        <w:t>備</w:t>
      </w:r>
    </w:p>
    <w:p w:rsidR="00647410" w:rsidRPr="00CE7CA3" w:rsidRDefault="00647410" w:rsidP="00833171">
      <w:pPr>
        <w:tabs>
          <w:tab w:val="left" w:pos="210"/>
          <w:tab w:val="center" w:pos="4200"/>
        </w:tabs>
        <w:spacing w:line="300" w:lineRule="exact"/>
        <w:ind w:firstLineChars="1326" w:firstLine="3395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B0C51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2022525695"/>
        </w:rPr>
        <w:t>燃料電池発電設</w:t>
      </w:r>
      <w:r w:rsidRPr="00CB0C51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2022525695"/>
        </w:rPr>
        <w:t>備</w:t>
      </w:r>
    </w:p>
    <w:p w:rsidR="00647410" w:rsidRPr="00CE7CA3" w:rsidRDefault="00647410" w:rsidP="00833171">
      <w:pPr>
        <w:tabs>
          <w:tab w:val="left" w:pos="210"/>
          <w:tab w:val="center" w:pos="4200"/>
        </w:tabs>
        <w:spacing w:line="340" w:lineRule="exact"/>
        <w:ind w:firstLineChars="1416" w:firstLine="3374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C577B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発　</w:t>
      </w:r>
      <w:r w:rsidRPr="00FC577B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 </w:t>
      </w:r>
      <w:r w:rsidRPr="00FC577B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>電</w:t>
      </w:r>
      <w:r w:rsidRPr="00FC577B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 </w:t>
      </w:r>
      <w:r w:rsidRPr="00FC577B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　設</w:t>
      </w:r>
      <w:r w:rsidRPr="00FC577B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 </w:t>
      </w:r>
      <w:r w:rsidRPr="00FC577B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　</w:t>
      </w:r>
      <w:r w:rsidRPr="00FC577B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2022525950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475D50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B22457"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:rsidR="00647410" w:rsidRPr="00CE7CA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833171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  <w:bookmarkStart w:id="0" w:name="_GoBack"/>
      <w:bookmarkEnd w:id="0"/>
    </w:p>
    <w:p w:rsidR="00647410" w:rsidRPr="00CE7CA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833171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FC577B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2022525696"/>
        </w:rPr>
        <w:t>蓄電池設</w:t>
      </w:r>
      <w:r w:rsidRPr="00FC577B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6"/>
        </w:rPr>
        <w:t>備</w:t>
      </w:r>
    </w:p>
    <w:p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56"/>
        <w:gridCol w:w="1134"/>
        <w:gridCol w:w="425"/>
        <w:gridCol w:w="155"/>
        <w:gridCol w:w="838"/>
        <w:gridCol w:w="283"/>
        <w:gridCol w:w="829"/>
        <w:gridCol w:w="872"/>
        <w:gridCol w:w="1276"/>
        <w:gridCol w:w="1134"/>
        <w:gridCol w:w="78"/>
        <w:gridCol w:w="330"/>
        <w:gridCol w:w="1455"/>
      </w:tblGrid>
      <w:tr w:rsidR="00647410" w:rsidRPr="00647410" w:rsidTr="00947884">
        <w:trPr>
          <w:cantSplit/>
          <w:trHeight w:hRule="exact" w:val="2184"/>
        </w:trPr>
        <w:tc>
          <w:tcPr>
            <w:tcW w:w="9765" w:type="dxa"/>
            <w:gridSpan w:val="13"/>
            <w:vAlign w:val="center"/>
          </w:tcPr>
          <w:p w:rsidR="00647410" w:rsidRPr="00647410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>年</w:t>
            </w:r>
            <w:r w:rsidR="00B22457"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>月</w:t>
            </w:r>
            <w:r w:rsidR="00B22457"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CB0C51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781" w:id="-2014607104"/>
              </w:rPr>
              <w:t>日</w:t>
            </w:r>
          </w:p>
          <w:p w:rsidR="00647410" w:rsidRDefault="00947884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館林地区消防組合</w:t>
            </w:r>
          </w:p>
          <w:p w:rsidR="00947884" w:rsidRPr="00647410" w:rsidRDefault="00947884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消防長　　　　　　　　　　様</w:t>
            </w:r>
          </w:p>
          <w:p w:rsidR="00647410" w:rsidRPr="00647410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:rsidR="00475D50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</w:t>
            </w:r>
            <w:r w:rsidR="00B2245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:rsidR="00B22457" w:rsidRDefault="0079049C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（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－　　　－</w:t>
            </w:r>
            <w:r w:rsidR="00475D5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）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:rsidR="00647410" w:rsidRPr="00647410" w:rsidRDefault="00647410" w:rsidP="00475D50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</w:t>
            </w:r>
            <w:r w:rsidR="00947884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</w:t>
            </w:r>
            <w:r w:rsidR="008B0B73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647410" w:rsidRPr="00647410" w:rsidTr="004366A4">
        <w:trPr>
          <w:cantSplit/>
          <w:trHeight w:hRule="exact" w:val="415"/>
        </w:trPr>
        <w:tc>
          <w:tcPr>
            <w:tcW w:w="956" w:type="dxa"/>
            <w:vMerge w:val="restart"/>
            <w:vAlign w:val="center"/>
          </w:tcPr>
          <w:p w:rsidR="00647410" w:rsidRPr="00647410" w:rsidRDefault="00647410" w:rsidP="004366A4">
            <w:pPr>
              <w:spacing w:line="276" w:lineRule="auto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火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対象物</w:t>
            </w:r>
          </w:p>
        </w:tc>
        <w:tc>
          <w:tcPr>
            <w:tcW w:w="1134" w:type="dxa"/>
            <w:vAlign w:val="center"/>
          </w:tcPr>
          <w:p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675" w:type="dxa"/>
            <w:gridSpan w:val="11"/>
            <w:vAlign w:val="center"/>
          </w:tcPr>
          <w:p w:rsidR="00647410" w:rsidRPr="00647410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947884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94788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－　　　－</w:t>
            </w:r>
            <w:r w:rsidR="0083317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</w:p>
        </w:tc>
      </w:tr>
      <w:tr w:rsidR="00647410" w:rsidRPr="00647410" w:rsidTr="004366A4">
        <w:trPr>
          <w:cantSplit/>
          <w:trHeight w:hRule="exact" w:val="423"/>
        </w:trPr>
        <w:tc>
          <w:tcPr>
            <w:tcW w:w="956" w:type="dxa"/>
            <w:vMerge/>
            <w:vAlign w:val="center"/>
          </w:tcPr>
          <w:p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402" w:type="dxa"/>
            <w:gridSpan w:val="6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7410" w:rsidRPr="00647410" w:rsidRDefault="00CE7CA3" w:rsidP="00947884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用　</w:t>
            </w:r>
            <w:r w:rsidR="0083317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途</w:t>
            </w:r>
          </w:p>
        </w:tc>
        <w:tc>
          <w:tcPr>
            <w:tcW w:w="2997" w:type="dxa"/>
            <w:gridSpan w:val="4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647410" w:rsidTr="00D327E2">
        <w:trPr>
          <w:cantSplit/>
          <w:trHeight w:hRule="exact" w:val="427"/>
        </w:trPr>
        <w:tc>
          <w:tcPr>
            <w:tcW w:w="956" w:type="dxa"/>
            <w:vMerge w:val="restart"/>
            <w:vAlign w:val="center"/>
          </w:tcPr>
          <w:p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835" w:type="dxa"/>
            <w:gridSpan w:val="5"/>
            <w:vAlign w:val="center"/>
          </w:tcPr>
          <w:p w:rsidR="00647410" w:rsidRPr="00647410" w:rsidRDefault="00947884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2160" w:id="-1976229119"/>
              </w:rPr>
              <w:t xml:space="preserve">構　　　</w:t>
            </w:r>
            <w:r w:rsidR="00647410"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2160" w:id="-1976229119"/>
              </w:rPr>
              <w:t xml:space="preserve">　造</w:t>
            </w:r>
          </w:p>
        </w:tc>
        <w:tc>
          <w:tcPr>
            <w:tcW w:w="2977" w:type="dxa"/>
            <w:gridSpan w:val="3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B0C51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160" w:id="-1976229120"/>
              </w:rPr>
              <w:t xml:space="preserve">場　　　　　</w:t>
            </w:r>
            <w:r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2160" w:id="-1976229120"/>
              </w:rPr>
              <w:t>所</w:t>
            </w:r>
          </w:p>
        </w:tc>
        <w:tc>
          <w:tcPr>
            <w:tcW w:w="2997" w:type="dxa"/>
            <w:gridSpan w:val="4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B0C51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160" w:id="-1976229118"/>
              </w:rPr>
              <w:t xml:space="preserve">床　　面　　</w:t>
            </w:r>
            <w:r w:rsidRPr="00CB0C51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2160" w:id="-1976229118"/>
              </w:rPr>
              <w:t>積</w:t>
            </w:r>
          </w:p>
        </w:tc>
      </w:tr>
      <w:tr w:rsidR="00647410" w:rsidRPr="00B22457" w:rsidTr="00947884">
        <w:trPr>
          <w:cantSplit/>
          <w:trHeight w:hRule="exact" w:val="481"/>
        </w:trPr>
        <w:tc>
          <w:tcPr>
            <w:tcW w:w="956" w:type="dxa"/>
            <w:vMerge/>
            <w:vAlign w:val="center"/>
          </w:tcPr>
          <w:p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47410" w:rsidRPr="00B22457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屋内（　階）</w:t>
            </w:r>
            <w:r w:rsidR="00C239EC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4"/>
            <w:vAlign w:val="center"/>
          </w:tcPr>
          <w:p w:rsidR="00647410" w:rsidRPr="00B22457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B22457" w:rsidTr="00F45C3F">
        <w:trPr>
          <w:cantSplit/>
          <w:trHeight w:hRule="exact" w:val="857"/>
        </w:trPr>
        <w:tc>
          <w:tcPr>
            <w:tcW w:w="956" w:type="dxa"/>
            <w:vMerge/>
            <w:vAlign w:val="center"/>
          </w:tcPr>
          <w:p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647410" w:rsidRPr="00947884" w:rsidRDefault="00647410" w:rsidP="00833171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4"/>
              </w:rPr>
            </w:pPr>
            <w:r w:rsidRPr="00947884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消防用設備等又は特殊消防用設備等</w:t>
            </w:r>
          </w:p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B0C51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2022536182"/>
              </w:rPr>
              <w:t>不燃区</w:t>
            </w:r>
            <w:r w:rsidRPr="00CB0C51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2022536182"/>
              </w:rPr>
              <w:t>画</w:t>
            </w:r>
          </w:p>
        </w:tc>
        <w:tc>
          <w:tcPr>
            <w:tcW w:w="1276" w:type="dxa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gridSpan w:val="2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B22457" w:rsidTr="00947884">
        <w:trPr>
          <w:cantSplit/>
          <w:trHeight w:hRule="exact" w:val="374"/>
        </w:trPr>
        <w:tc>
          <w:tcPr>
            <w:tcW w:w="956" w:type="dxa"/>
            <w:vMerge w:val="restart"/>
            <w:vAlign w:val="center"/>
          </w:tcPr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134" w:type="dxa"/>
            <w:vMerge w:val="restart"/>
            <w:vAlign w:val="center"/>
          </w:tcPr>
          <w:p w:rsidR="00647410" w:rsidRPr="00647410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647410" w:rsidRPr="00647410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:rsidR="00647410" w:rsidRPr="00FC577B" w:rsidRDefault="00C23D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FC577B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</w:t>
            </w:r>
            <w:r w:rsidR="00647410" w:rsidRPr="00FC577B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647410" w:rsidRPr="00B22457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="00C23D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647410" w:rsidRPr="00B22457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B22457" w:rsidTr="00947884">
        <w:trPr>
          <w:cantSplit/>
          <w:trHeight w:hRule="exact" w:val="351"/>
        </w:trPr>
        <w:tc>
          <w:tcPr>
            <w:tcW w:w="956" w:type="dxa"/>
            <w:vMerge/>
            <w:vAlign w:val="center"/>
          </w:tcPr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47410" w:rsidRPr="00647410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647410" w:rsidRPr="00647410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47410" w:rsidRPr="00B22457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647410" w:rsidRPr="00FC577B" w:rsidRDefault="00C23D10" w:rsidP="00C23D10">
            <w:pPr>
              <w:spacing w:afterLines="20" w:after="72" w:line="24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  </w:t>
            </w:r>
            <w:r w:rsidRPr="00FC577B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FC577B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Ｗｈ</w:t>
            </w:r>
          </w:p>
        </w:tc>
      </w:tr>
      <w:tr w:rsidR="00B22457" w:rsidRPr="00B22457" w:rsidTr="00F45C3F">
        <w:trPr>
          <w:cantSplit/>
          <w:trHeight w:hRule="exact" w:val="401"/>
        </w:trPr>
        <w:tc>
          <w:tcPr>
            <w:tcW w:w="956" w:type="dxa"/>
            <w:vMerge/>
            <w:vAlign w:val="center"/>
          </w:tcPr>
          <w:p w:rsidR="00B22457" w:rsidRPr="00647410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B22457" w:rsidRPr="00647410" w:rsidRDefault="00947884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着工（予定）</w:t>
            </w:r>
            <w:r w:rsidR="00B22457" w:rsidRPr="00F45C3F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2457" w:rsidRPr="00B22457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45C3F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竣工（予定）年月日</w:t>
            </w:r>
          </w:p>
        </w:tc>
        <w:tc>
          <w:tcPr>
            <w:tcW w:w="1863" w:type="dxa"/>
            <w:gridSpan w:val="3"/>
            <w:vAlign w:val="center"/>
          </w:tcPr>
          <w:p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647410" w:rsidRPr="00B22457" w:rsidTr="00947884">
        <w:trPr>
          <w:cantSplit/>
          <w:trHeight w:hRule="exact" w:val="415"/>
        </w:trPr>
        <w:tc>
          <w:tcPr>
            <w:tcW w:w="956" w:type="dxa"/>
            <w:vMerge/>
            <w:vAlign w:val="center"/>
          </w:tcPr>
          <w:p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47410" w:rsidRPr="00647410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276" w:type="dxa"/>
            <w:gridSpan w:val="3"/>
            <w:vAlign w:val="center"/>
          </w:tcPr>
          <w:p w:rsidR="00647410" w:rsidRPr="00647410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5974" w:type="dxa"/>
            <w:gridSpan w:val="7"/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B0C51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2022536177"/>
              </w:rPr>
              <w:t>キュービクル式（屋内・屋外）・その</w:t>
            </w:r>
            <w:r w:rsidRPr="00CB0C51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2022536177"/>
              </w:rPr>
              <w:t>他</w:t>
            </w:r>
          </w:p>
        </w:tc>
      </w:tr>
      <w:tr w:rsidR="00647410" w:rsidRPr="00B22457" w:rsidTr="00947884">
        <w:trPr>
          <w:cantSplit/>
          <w:trHeight w:hRule="exact" w:val="422"/>
        </w:trPr>
        <w:tc>
          <w:tcPr>
            <w:tcW w:w="956" w:type="dxa"/>
            <w:vMerge/>
            <w:vAlign w:val="center"/>
          </w:tcPr>
          <w:p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0"/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647410" w:rsidRPr="00B22457" w:rsidTr="00F45C3F">
        <w:trPr>
          <w:cantSplit/>
          <w:trHeight w:hRule="exact" w:val="442"/>
        </w:trPr>
        <w:tc>
          <w:tcPr>
            <w:tcW w:w="2515" w:type="dxa"/>
            <w:gridSpan w:val="3"/>
            <w:vAlign w:val="center"/>
          </w:tcPr>
          <w:p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0"/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:rsidTr="00947884">
        <w:trPr>
          <w:cantSplit/>
          <w:trHeight w:hRule="exact" w:val="552"/>
        </w:trPr>
        <w:tc>
          <w:tcPr>
            <w:tcW w:w="2515" w:type="dxa"/>
            <w:gridSpan w:val="3"/>
            <w:vMerge w:val="restart"/>
            <w:vAlign w:val="center"/>
          </w:tcPr>
          <w:p w:rsidR="00647410" w:rsidRPr="00647410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</w:t>
            </w:r>
            <w:r w:rsidRPr="00332204">
              <w:rPr>
                <w:rFonts w:ascii="Century" w:eastAsia="ＭＳ 明朝" w:hAnsi="Century" w:cs="Times New Roman" w:hint="eastAsia"/>
                <w:snapToGrid w:val="0"/>
                <w:color w:val="000000" w:themeColor="text1"/>
                <w:sz w:val="24"/>
                <w:szCs w:val="20"/>
              </w:rPr>
              <w:t>工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  <w:vAlign w:val="center"/>
          </w:tcPr>
          <w:p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5974" w:type="dxa"/>
            <w:gridSpan w:val="7"/>
            <w:tcBorders>
              <w:left w:val="single" w:sz="4" w:space="0" w:color="000000"/>
            </w:tcBorders>
            <w:vAlign w:val="center"/>
          </w:tcPr>
          <w:p w:rsidR="00647410" w:rsidRPr="00FC577B" w:rsidRDefault="00647410" w:rsidP="009C5323">
            <w:pPr>
              <w:tabs>
                <w:tab w:val="left" w:pos="2236"/>
                <w:tab w:val="left" w:pos="2656"/>
                <w:tab w:val="left" w:pos="2971"/>
                <w:tab w:val="left" w:pos="3796"/>
                <w:tab w:val="left" w:pos="4681"/>
              </w:tabs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4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</w:t>
            </w:r>
            <w:r w:rsidRPr="00B22457"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  <w:t xml:space="preserve"> </w:t>
            </w:r>
            <w:r w:rsidR="009C5323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9C5323" w:rsidRPr="00FC57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　  －　    －　　</w:t>
            </w:r>
            <w:r w:rsidR="00F018CA" w:rsidRPr="00FC577B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 xml:space="preserve">　</w:t>
            </w:r>
            <w:r w:rsidR="00F018CA" w:rsidRPr="00FC577B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4"/>
              </w:rPr>
              <w:t xml:space="preserve">　　　</w:t>
            </w:r>
          </w:p>
        </w:tc>
      </w:tr>
      <w:tr w:rsidR="00647410" w:rsidRPr="00B22457" w:rsidTr="00947884">
        <w:trPr>
          <w:cantSplit/>
          <w:trHeight w:hRule="exact" w:val="563"/>
        </w:trPr>
        <w:tc>
          <w:tcPr>
            <w:tcW w:w="2515" w:type="dxa"/>
            <w:gridSpan w:val="3"/>
            <w:vMerge/>
            <w:vAlign w:val="center"/>
          </w:tcPr>
          <w:p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  <w:vAlign w:val="center"/>
          </w:tcPr>
          <w:p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5974" w:type="dxa"/>
            <w:gridSpan w:val="7"/>
            <w:tcBorders>
              <w:left w:val="single" w:sz="4" w:space="0" w:color="000000"/>
            </w:tcBorders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A74CB5" w:rsidRPr="00B22457" w:rsidTr="00A74CB5">
        <w:trPr>
          <w:trHeight w:hRule="exact" w:val="403"/>
        </w:trPr>
        <w:tc>
          <w:tcPr>
            <w:tcW w:w="4620" w:type="dxa"/>
            <w:gridSpan w:val="7"/>
            <w:vAlign w:val="center"/>
          </w:tcPr>
          <w:p w:rsidR="00A74CB5" w:rsidRPr="00A74CB5" w:rsidRDefault="00A74CB5" w:rsidP="00A74CB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74CB5">
              <w:rPr>
                <w:rFonts w:ascii="ＭＳ 明朝" w:eastAsia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5145" w:type="dxa"/>
            <w:gridSpan w:val="6"/>
            <w:vAlign w:val="center"/>
          </w:tcPr>
          <w:p w:rsidR="00A74CB5" w:rsidRPr="00A74CB5" w:rsidRDefault="00A74CB5" w:rsidP="00A74CB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74CB5">
              <w:rPr>
                <w:rFonts w:ascii="ＭＳ 明朝" w:eastAsia="ＭＳ 明朝" w:hAnsi="ＭＳ 明朝" w:hint="eastAsia"/>
                <w:sz w:val="24"/>
              </w:rPr>
              <w:t>※　経　　　過　　　欄</w:t>
            </w:r>
          </w:p>
        </w:tc>
      </w:tr>
      <w:tr w:rsidR="00647410" w:rsidRPr="00B22457" w:rsidTr="0079049C">
        <w:trPr>
          <w:trHeight w:hRule="exact" w:val="1273"/>
        </w:trPr>
        <w:tc>
          <w:tcPr>
            <w:tcW w:w="4620" w:type="dxa"/>
            <w:gridSpan w:val="7"/>
            <w:vAlign w:val="center"/>
          </w:tcPr>
          <w:p w:rsidR="00647410" w:rsidRPr="00647410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647410" w:rsidRPr="00B2245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:rsidR="00D327E2" w:rsidRDefault="00647410" w:rsidP="00D327E2">
      <w:pPr>
        <w:spacing w:line="240" w:lineRule="exact"/>
        <w:ind w:firstLineChars="250" w:firstLine="52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備</w:t>
      </w:r>
      <w:r w:rsidR="00D327E2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考　</w:t>
      </w:r>
    </w:p>
    <w:p w:rsidR="00647410" w:rsidRPr="00B22457" w:rsidRDefault="00647410" w:rsidP="00D327E2">
      <w:pPr>
        <w:spacing w:line="240" w:lineRule="exact"/>
        <w:ind w:firstLineChars="350" w:firstLine="73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１　この用紙の大きさは、日本産業規格Ａ４とすること。</w:t>
      </w:r>
    </w:p>
    <w:p w:rsidR="00647410" w:rsidRPr="00B22457" w:rsidRDefault="00647410" w:rsidP="00D327E2">
      <w:pPr>
        <w:spacing w:line="240" w:lineRule="exact"/>
        <w:ind w:firstLineChars="350" w:firstLine="73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</w:t>
      </w:r>
      <w:r w:rsidR="00A201B5" w:rsidRPr="00F45C3F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あって</w:t>
      </w:r>
      <w:r w:rsidRPr="00F45C3F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、その名称、代表者氏名、主たる事務所の所在地を記入</w:t>
      </w:r>
      <w:r w:rsidRPr="00B22457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:rsidR="00647410" w:rsidRPr="00B22457" w:rsidRDefault="00647410" w:rsidP="00D327E2">
      <w:pPr>
        <w:spacing w:line="240" w:lineRule="exact"/>
        <w:ind w:firstLineChars="350" w:firstLine="73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</w:t>
      </w:r>
      <w:r w:rsidR="00A201B5" w:rsidRPr="00F45C3F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あって</w:t>
      </w:r>
      <w:r w:rsidRPr="00F45C3F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一次電圧と二次電圧の双方を記入する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こ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と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。</w:t>
      </w:r>
    </w:p>
    <w:p w:rsidR="00647410" w:rsidRPr="00B22457" w:rsidRDefault="00647410" w:rsidP="00D327E2">
      <w:pPr>
        <w:spacing w:line="240" w:lineRule="exact"/>
        <w:ind w:leftChars="350" w:left="945" w:hangingChars="100" w:hanging="210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="00C23D10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</w:t>
      </w:r>
      <w:r w:rsidR="00C23D10" w:rsidRPr="00FC577B">
        <w:rPr>
          <w:rFonts w:ascii="Century" w:eastAsia="ＭＳ 明朝" w:hAnsi="Century" w:cs="Times New Roman" w:hint="eastAsia"/>
          <w:snapToGrid w:val="0"/>
          <w:spacing w:val="20"/>
          <w:szCs w:val="21"/>
        </w:rPr>
        <w:t>蓄電池</w:t>
      </w:r>
      <w:r w:rsidRPr="00FC577B">
        <w:rPr>
          <w:rFonts w:ascii="Century" w:eastAsia="ＭＳ 明朝" w:hAnsi="Century" w:cs="Times New Roman" w:hint="eastAsia"/>
          <w:snapToGrid w:val="0"/>
          <w:spacing w:val="20"/>
          <w:szCs w:val="21"/>
        </w:rPr>
        <w:t>容量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の欄には、</w:t>
      </w:r>
      <w:r w:rsidR="00B22457" w:rsidRPr="00CB1E3B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急速充電設備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</w:t>
      </w:r>
      <w:r w:rsidR="00C23D10">
        <w:rPr>
          <w:rFonts w:ascii="Century" w:eastAsia="ＭＳ 明朝" w:hAnsi="Century" w:cs="Times New Roman" w:hint="eastAsia"/>
          <w:snapToGrid w:val="0"/>
          <w:spacing w:val="20"/>
          <w:szCs w:val="21"/>
        </w:rPr>
        <w:t>燃料電池発電設備、発電設備</w:t>
      </w:r>
      <w:r w:rsidR="00C23D10" w:rsidRPr="00FC577B">
        <w:rPr>
          <w:rFonts w:ascii="Century" w:eastAsia="ＭＳ 明朝" w:hAnsi="Century" w:cs="Times New Roman" w:hint="eastAsia"/>
          <w:snapToGrid w:val="0"/>
          <w:spacing w:val="20"/>
          <w:szCs w:val="21"/>
        </w:rPr>
        <w:t>又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</w:t>
      </w:r>
      <w:r w:rsidR="00A201B5" w:rsidRPr="00F45C3F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あって</w:t>
      </w:r>
      <w:r w:rsidRPr="00F45C3F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</w:t>
      </w:r>
      <w:r w:rsidRPr="00B22457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</w:t>
      </w:r>
      <w:r w:rsidR="00C23D10" w:rsidRPr="00FC577B">
        <w:rPr>
          <w:rFonts w:ascii="Century" w:eastAsia="ＭＳ 明朝" w:hAnsi="Century" w:cs="Times New Roman" w:hint="eastAsia"/>
          <w:snapToGrid w:val="0"/>
          <w:spacing w:val="10"/>
          <w:szCs w:val="21"/>
        </w:rPr>
        <w:t>蓄電池容量（</w:t>
      </w:r>
      <w:r w:rsidRPr="00FC577B">
        <w:rPr>
          <w:rFonts w:ascii="Century" w:eastAsia="ＭＳ 明朝" w:hAnsi="Century" w:cs="Times New Roman" w:hint="eastAsia"/>
          <w:snapToGrid w:val="0"/>
          <w:spacing w:val="10"/>
          <w:szCs w:val="21"/>
        </w:rPr>
        <w:t>定格容量</w:t>
      </w:r>
      <w:r w:rsidR="00C23D10" w:rsidRPr="00FC577B">
        <w:rPr>
          <w:rFonts w:ascii="Century" w:eastAsia="ＭＳ 明朝" w:hAnsi="Century" w:cs="Times New Roman" w:hint="eastAsia"/>
          <w:snapToGrid w:val="0"/>
          <w:spacing w:val="10"/>
          <w:szCs w:val="21"/>
        </w:rPr>
        <w:t>）</w:t>
      </w:r>
      <w:r w:rsidRPr="00B22457">
        <w:rPr>
          <w:rFonts w:ascii="Century" w:eastAsia="ＭＳ 明朝" w:hAnsi="Century" w:cs="Times New Roman" w:hint="eastAsia"/>
          <w:snapToGrid w:val="0"/>
          <w:spacing w:val="10"/>
          <w:szCs w:val="21"/>
        </w:rPr>
        <w:t>を記入すること。</w:t>
      </w:r>
    </w:p>
    <w:p w:rsidR="00647410" w:rsidRPr="00B22457" w:rsidRDefault="00647410" w:rsidP="00D327E2">
      <w:pPr>
        <w:spacing w:line="240" w:lineRule="exact"/>
        <w:ind w:firstLineChars="350" w:firstLine="73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="00F018CA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</w:t>
      </w:r>
      <w:r w:rsidRPr="00B22457">
        <w:rPr>
          <w:rFonts w:ascii="Century" w:eastAsia="ＭＳ 明朝" w:hAnsi="Century" w:cs="Times New Roman" w:hint="eastAsia"/>
          <w:snapToGrid w:val="0"/>
          <w:spacing w:val="14"/>
          <w:szCs w:val="21"/>
        </w:rPr>
        <w:t>概要欄に書き込めない事項は、別紙に記載して添付すること。</w:t>
      </w:r>
    </w:p>
    <w:p w:rsidR="00647410" w:rsidRPr="00B22457" w:rsidRDefault="00647410" w:rsidP="00D327E2">
      <w:pPr>
        <w:spacing w:line="240" w:lineRule="exact"/>
        <w:ind w:firstLineChars="350" w:firstLine="73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:rsidR="00A201B5" w:rsidRPr="005B72D0" w:rsidRDefault="00647410" w:rsidP="00D327E2">
      <w:pPr>
        <w:ind w:firstLineChars="350" w:firstLine="73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                    </w:t>
      </w:r>
      <w:r w:rsidRPr="00647410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  <w:r w:rsidR="00A201B5"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      </w:t>
      </w:r>
      <w:r w:rsidR="00A201B5" w:rsidRPr="00647410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</w:p>
    <w:sectPr w:rsidR="00A201B5" w:rsidRPr="005B72D0" w:rsidSect="00C23D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0A" w:rsidRDefault="006C4B0A" w:rsidP="00647410">
      <w:r>
        <w:separator/>
      </w:r>
    </w:p>
  </w:endnote>
  <w:endnote w:type="continuationSeparator" w:id="0">
    <w:p w:rsidR="006C4B0A" w:rsidRDefault="006C4B0A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0A" w:rsidRDefault="006C4B0A" w:rsidP="00647410">
      <w:r>
        <w:separator/>
      </w:r>
    </w:p>
  </w:footnote>
  <w:footnote w:type="continuationSeparator" w:id="0">
    <w:p w:rsidR="006C4B0A" w:rsidRDefault="006C4B0A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1A0A22"/>
    <w:rsid w:val="00215659"/>
    <w:rsid w:val="00284019"/>
    <w:rsid w:val="002946F1"/>
    <w:rsid w:val="00332204"/>
    <w:rsid w:val="003A4EA0"/>
    <w:rsid w:val="003C6AE9"/>
    <w:rsid w:val="004366A4"/>
    <w:rsid w:val="00436E2E"/>
    <w:rsid w:val="00474BE7"/>
    <w:rsid w:val="00475D50"/>
    <w:rsid w:val="00511484"/>
    <w:rsid w:val="00562486"/>
    <w:rsid w:val="005B72D0"/>
    <w:rsid w:val="00647410"/>
    <w:rsid w:val="00655D05"/>
    <w:rsid w:val="0068696C"/>
    <w:rsid w:val="006C4B0A"/>
    <w:rsid w:val="007339C1"/>
    <w:rsid w:val="0079049C"/>
    <w:rsid w:val="00805471"/>
    <w:rsid w:val="00833171"/>
    <w:rsid w:val="008B0B73"/>
    <w:rsid w:val="008C6CC3"/>
    <w:rsid w:val="00947884"/>
    <w:rsid w:val="009C5323"/>
    <w:rsid w:val="00A201B5"/>
    <w:rsid w:val="00A74CB5"/>
    <w:rsid w:val="00A97A4C"/>
    <w:rsid w:val="00B22457"/>
    <w:rsid w:val="00BA541C"/>
    <w:rsid w:val="00BC116E"/>
    <w:rsid w:val="00C239EC"/>
    <w:rsid w:val="00C23D10"/>
    <w:rsid w:val="00C42A14"/>
    <w:rsid w:val="00CA2EC6"/>
    <w:rsid w:val="00CB0C51"/>
    <w:rsid w:val="00CB1E3B"/>
    <w:rsid w:val="00CE7CA3"/>
    <w:rsid w:val="00D327E2"/>
    <w:rsid w:val="00D63A84"/>
    <w:rsid w:val="00ED0D13"/>
    <w:rsid w:val="00F018CA"/>
    <w:rsid w:val="00F45C3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神村恵一</cp:lastModifiedBy>
  <cp:revision>6</cp:revision>
  <cp:lastPrinted>2020-10-08T07:24:00Z</cp:lastPrinted>
  <dcterms:created xsi:type="dcterms:W3CDTF">2023-08-10T04:43:00Z</dcterms:created>
  <dcterms:modified xsi:type="dcterms:W3CDTF">2024-01-29T10:55:00Z</dcterms:modified>
</cp:coreProperties>
</file>