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F59" w:rsidRPr="001D0183" w:rsidRDefault="00CA3F59" w:rsidP="00CA3F59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1D0183">
        <w:rPr>
          <w:rFonts w:ascii="ＭＳ 明朝" w:hAnsi="ＭＳ 明朝" w:hint="eastAsia"/>
          <w:sz w:val="24"/>
          <w:szCs w:val="24"/>
        </w:rPr>
        <w:t>様式第</w:t>
      </w:r>
      <w:r w:rsidR="007678FF" w:rsidRPr="001D0183">
        <w:rPr>
          <w:rFonts w:ascii="ＭＳ 明朝" w:hAnsi="ＭＳ 明朝" w:hint="eastAsia"/>
          <w:sz w:val="24"/>
          <w:szCs w:val="24"/>
        </w:rPr>
        <w:t>６</w:t>
      </w:r>
      <w:r w:rsidRPr="001D0183">
        <w:rPr>
          <w:rFonts w:ascii="ＭＳ 明朝" w:hAnsi="ＭＳ 明朝" w:hint="eastAsia"/>
          <w:sz w:val="24"/>
          <w:szCs w:val="24"/>
        </w:rPr>
        <w:t>号（第１３条関係）</w:t>
      </w:r>
    </w:p>
    <w:p w:rsidR="00CA3F59" w:rsidRPr="001D0183" w:rsidRDefault="00CA3F59" w:rsidP="00CA3F59">
      <w:pPr>
        <w:rPr>
          <w:rFonts w:ascii="ＭＳ 明朝" w:hAnsi="ＭＳ 明朝"/>
          <w:sz w:val="24"/>
          <w:szCs w:val="24"/>
        </w:rPr>
      </w:pPr>
    </w:p>
    <w:p w:rsidR="00CA3F59" w:rsidRPr="001D0183" w:rsidRDefault="00CA3F59" w:rsidP="004025B5">
      <w:pPr>
        <w:ind w:firstLineChars="2600" w:firstLine="6240"/>
        <w:rPr>
          <w:rFonts w:ascii="ＭＳ 明朝" w:hAnsi="ＭＳ 明朝"/>
          <w:sz w:val="24"/>
          <w:szCs w:val="24"/>
        </w:rPr>
      </w:pPr>
      <w:r w:rsidRPr="001D0183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CA3F59" w:rsidRPr="001D0183" w:rsidRDefault="00CA3F59" w:rsidP="00CA3F59">
      <w:pPr>
        <w:rPr>
          <w:rFonts w:ascii="ＭＳ 明朝" w:hAnsi="ＭＳ 明朝"/>
          <w:sz w:val="24"/>
          <w:szCs w:val="24"/>
        </w:rPr>
      </w:pPr>
    </w:p>
    <w:p w:rsidR="00CA3F59" w:rsidRPr="001D0183" w:rsidRDefault="00CA3F59" w:rsidP="00CA3F59">
      <w:pPr>
        <w:ind w:firstLineChars="100" w:firstLine="240"/>
        <w:rPr>
          <w:rFonts w:ascii="ＭＳ 明朝" w:hAnsi="ＭＳ 明朝"/>
          <w:sz w:val="24"/>
          <w:szCs w:val="24"/>
        </w:rPr>
      </w:pPr>
      <w:r w:rsidRPr="001D0183">
        <w:rPr>
          <w:rFonts w:ascii="ＭＳ 明朝" w:hAnsi="ＭＳ 明朝" w:hint="eastAsia"/>
          <w:sz w:val="24"/>
          <w:szCs w:val="24"/>
        </w:rPr>
        <w:t>館林地区消防組合</w:t>
      </w:r>
    </w:p>
    <w:p w:rsidR="00CA3F59" w:rsidRPr="001D0183" w:rsidRDefault="00CA3F59" w:rsidP="00CA3F59">
      <w:pPr>
        <w:ind w:firstLineChars="200" w:firstLine="480"/>
        <w:rPr>
          <w:rFonts w:ascii="ＭＳ 明朝" w:hAnsi="ＭＳ 明朝"/>
          <w:sz w:val="24"/>
          <w:szCs w:val="24"/>
        </w:rPr>
      </w:pPr>
      <w:r w:rsidRPr="001D0183">
        <w:rPr>
          <w:rFonts w:ascii="ＭＳ 明朝" w:hAnsi="ＭＳ 明朝" w:hint="eastAsia"/>
          <w:sz w:val="24"/>
          <w:szCs w:val="24"/>
        </w:rPr>
        <w:t>消防長　　　　　　　　　　　様</w:t>
      </w:r>
    </w:p>
    <w:p w:rsidR="00CA3F59" w:rsidRPr="001D0183" w:rsidRDefault="00CA3F59" w:rsidP="00CA3F59">
      <w:pPr>
        <w:rPr>
          <w:rFonts w:ascii="ＭＳ 明朝" w:hAnsi="ＭＳ 明朝"/>
          <w:sz w:val="24"/>
          <w:szCs w:val="24"/>
        </w:rPr>
      </w:pPr>
    </w:p>
    <w:p w:rsidR="00CA3F59" w:rsidRPr="001D0183" w:rsidRDefault="00CA3F59" w:rsidP="00540759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1D0183">
        <w:rPr>
          <w:rFonts w:ascii="ＭＳ 明朝" w:hAnsi="ＭＳ 明朝" w:hint="eastAsia"/>
          <w:sz w:val="24"/>
          <w:szCs w:val="24"/>
        </w:rPr>
        <w:t>届出者　住　所</w:t>
      </w:r>
      <w:r w:rsidR="00540759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</w:p>
    <w:p w:rsidR="00CA3F59" w:rsidRPr="001D0183" w:rsidRDefault="00CA3F59" w:rsidP="00CA3F59">
      <w:pPr>
        <w:rPr>
          <w:rFonts w:ascii="ＭＳ 明朝" w:hAnsi="ＭＳ 明朝"/>
          <w:sz w:val="24"/>
          <w:szCs w:val="24"/>
        </w:rPr>
      </w:pPr>
    </w:p>
    <w:p w:rsidR="00CA3F59" w:rsidRPr="001D0183" w:rsidRDefault="00CA3F59" w:rsidP="00540759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1D0183">
        <w:rPr>
          <w:rFonts w:ascii="ＭＳ 明朝" w:hAnsi="ＭＳ 明朝" w:hint="eastAsia"/>
          <w:sz w:val="24"/>
          <w:szCs w:val="24"/>
        </w:rPr>
        <w:t>会社名</w:t>
      </w:r>
      <w:r w:rsidR="00540759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</w:p>
    <w:p w:rsidR="00CA3F59" w:rsidRPr="001D0183" w:rsidRDefault="00CA3F59" w:rsidP="00CA3F59">
      <w:pPr>
        <w:rPr>
          <w:rFonts w:ascii="ＭＳ 明朝" w:hAnsi="ＭＳ 明朝"/>
          <w:sz w:val="24"/>
          <w:szCs w:val="24"/>
        </w:rPr>
      </w:pPr>
    </w:p>
    <w:p w:rsidR="00CA3F59" w:rsidRPr="001D0183" w:rsidRDefault="00CA3F59" w:rsidP="00540759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1D0183">
        <w:rPr>
          <w:rFonts w:ascii="ＭＳ 明朝" w:hAnsi="ＭＳ 明朝" w:hint="eastAsia"/>
          <w:sz w:val="24"/>
          <w:szCs w:val="24"/>
        </w:rPr>
        <w:t>氏　名</w:t>
      </w:r>
      <w:r w:rsidR="00540759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</w:p>
    <w:p w:rsidR="00CA3F59" w:rsidRPr="001D0183" w:rsidRDefault="00CA3F59" w:rsidP="00CA3F59">
      <w:pPr>
        <w:rPr>
          <w:rFonts w:ascii="ＭＳ 明朝" w:hAnsi="ＭＳ 明朝"/>
          <w:sz w:val="24"/>
          <w:szCs w:val="24"/>
        </w:rPr>
      </w:pPr>
    </w:p>
    <w:p w:rsidR="00CA3F59" w:rsidRPr="001D0183" w:rsidRDefault="00CA3F59" w:rsidP="00540759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1D0183">
        <w:rPr>
          <w:rFonts w:ascii="ＭＳ 明朝" w:hAnsi="ＭＳ 明朝" w:hint="eastAsia"/>
          <w:sz w:val="24"/>
          <w:szCs w:val="24"/>
        </w:rPr>
        <w:t>電　話</w:t>
      </w:r>
      <w:r w:rsidR="00540759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</w:p>
    <w:p w:rsidR="00CA3F59" w:rsidRPr="001D0183" w:rsidRDefault="00CA3F59" w:rsidP="00CA3F59">
      <w:pPr>
        <w:rPr>
          <w:rFonts w:ascii="ＭＳ 明朝" w:hAnsi="ＭＳ 明朝"/>
          <w:sz w:val="24"/>
          <w:szCs w:val="24"/>
        </w:rPr>
      </w:pPr>
    </w:p>
    <w:p w:rsidR="00604218" w:rsidRPr="001D0183" w:rsidRDefault="00604218" w:rsidP="00CA3F59">
      <w:pPr>
        <w:rPr>
          <w:rFonts w:ascii="ＭＳ 明朝" w:hAnsi="ＭＳ 明朝"/>
          <w:sz w:val="24"/>
          <w:szCs w:val="24"/>
        </w:rPr>
      </w:pPr>
    </w:p>
    <w:p w:rsidR="00CA3F59" w:rsidRPr="001D0183" w:rsidRDefault="00CA3F59" w:rsidP="00CA3F59">
      <w:pPr>
        <w:jc w:val="center"/>
        <w:rPr>
          <w:rFonts w:ascii="ＭＳ 明朝" w:hAnsi="ＭＳ 明朝"/>
          <w:b/>
          <w:sz w:val="24"/>
          <w:szCs w:val="24"/>
        </w:rPr>
      </w:pPr>
      <w:r w:rsidRPr="001D0183">
        <w:rPr>
          <w:rFonts w:ascii="ＭＳ 明朝" w:hAnsi="ＭＳ 明朝" w:hint="eastAsia"/>
          <w:b/>
          <w:sz w:val="24"/>
          <w:szCs w:val="24"/>
        </w:rPr>
        <w:t>指定消防水利使用不能届出書</w:t>
      </w:r>
    </w:p>
    <w:p w:rsidR="00CA3F59" w:rsidRPr="001D0183" w:rsidRDefault="00CA3F59" w:rsidP="00CA3F59">
      <w:pPr>
        <w:rPr>
          <w:rFonts w:ascii="ＭＳ 明朝" w:hAnsi="ＭＳ 明朝"/>
          <w:sz w:val="24"/>
          <w:szCs w:val="24"/>
        </w:rPr>
      </w:pPr>
    </w:p>
    <w:p w:rsidR="00CA3F59" w:rsidRPr="001D0183" w:rsidRDefault="00CA3F59" w:rsidP="00CA3F59">
      <w:pPr>
        <w:ind w:firstLineChars="100" w:firstLine="240"/>
        <w:rPr>
          <w:rFonts w:ascii="ＭＳ 明朝" w:hAnsi="ＭＳ 明朝"/>
          <w:sz w:val="24"/>
          <w:szCs w:val="24"/>
        </w:rPr>
      </w:pPr>
      <w:r w:rsidRPr="001D0183">
        <w:rPr>
          <w:rFonts w:ascii="ＭＳ 明朝" w:hAnsi="ＭＳ 明朝" w:hint="eastAsia"/>
          <w:sz w:val="24"/>
          <w:szCs w:val="24"/>
        </w:rPr>
        <w:t>館林地区消防組合開発行為に係る消防水利施設の設置指導要綱第１３条</w:t>
      </w:r>
      <w:r w:rsidR="00A96444" w:rsidRPr="001D0183">
        <w:rPr>
          <w:rFonts w:ascii="ＭＳ 明朝" w:hAnsi="ＭＳ 明朝" w:hint="eastAsia"/>
          <w:sz w:val="24"/>
          <w:szCs w:val="24"/>
        </w:rPr>
        <w:t>第１項</w:t>
      </w:r>
      <w:r w:rsidRPr="001D0183">
        <w:rPr>
          <w:rFonts w:ascii="ＭＳ 明朝" w:hAnsi="ＭＳ 明朝" w:hint="eastAsia"/>
          <w:sz w:val="24"/>
          <w:szCs w:val="24"/>
        </w:rPr>
        <w:t>により、</w:t>
      </w:r>
      <w:r w:rsidR="00F84A0D" w:rsidRPr="001D0183">
        <w:rPr>
          <w:rFonts w:ascii="ＭＳ 明朝" w:hAnsi="ＭＳ 明朝" w:hint="eastAsia"/>
          <w:sz w:val="24"/>
          <w:szCs w:val="24"/>
        </w:rPr>
        <w:t>指定</w:t>
      </w:r>
      <w:r w:rsidRPr="001D0183">
        <w:rPr>
          <w:rFonts w:ascii="ＭＳ 明朝" w:hAnsi="ＭＳ 明朝" w:hint="eastAsia"/>
          <w:sz w:val="24"/>
          <w:szCs w:val="24"/>
        </w:rPr>
        <w:t>消防水利の使用不能について届出します。</w:t>
      </w:r>
    </w:p>
    <w:p w:rsidR="00CA3F59" w:rsidRPr="001D0183" w:rsidRDefault="00CA3F59" w:rsidP="00CA3F59">
      <w:pPr>
        <w:rPr>
          <w:rFonts w:ascii="ＭＳ 明朝" w:hAnsi="ＭＳ 明朝"/>
          <w:sz w:val="24"/>
          <w:szCs w:val="24"/>
        </w:rPr>
      </w:pPr>
    </w:p>
    <w:p w:rsidR="00CA3F59" w:rsidRPr="001D0183" w:rsidRDefault="00CA3F59" w:rsidP="00CA3F59">
      <w:pPr>
        <w:jc w:val="center"/>
        <w:rPr>
          <w:rFonts w:ascii="ＭＳ 明朝" w:hAnsi="ＭＳ 明朝"/>
          <w:sz w:val="24"/>
          <w:szCs w:val="24"/>
        </w:rPr>
      </w:pPr>
      <w:r w:rsidRPr="001D0183">
        <w:rPr>
          <w:rFonts w:ascii="ＭＳ 明朝" w:hAnsi="ＭＳ 明朝" w:hint="eastAsia"/>
          <w:sz w:val="24"/>
          <w:szCs w:val="24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2"/>
        <w:gridCol w:w="2168"/>
        <w:gridCol w:w="4389"/>
      </w:tblGrid>
      <w:tr w:rsidR="001D0183" w:rsidRPr="00241AEB" w:rsidTr="00241AEB">
        <w:trPr>
          <w:trHeight w:val="454"/>
          <w:jc w:val="center"/>
        </w:trPr>
        <w:tc>
          <w:tcPr>
            <w:tcW w:w="1792" w:type="dxa"/>
            <w:shd w:val="clear" w:color="auto" w:fill="auto"/>
            <w:vAlign w:val="center"/>
          </w:tcPr>
          <w:p w:rsidR="00CA3F59" w:rsidRPr="00241AEB" w:rsidRDefault="00CA3F59" w:rsidP="00241AEB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41AEB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440" w:id="724817408"/>
              </w:rPr>
              <w:t>水利所在</w:t>
            </w:r>
            <w:r w:rsidRPr="00241AEB">
              <w:rPr>
                <w:rFonts w:ascii="ＭＳ 明朝" w:hAnsi="ＭＳ 明朝" w:hint="eastAsia"/>
                <w:kern w:val="0"/>
                <w:sz w:val="24"/>
                <w:szCs w:val="24"/>
                <w:fitText w:val="1440" w:id="724817408"/>
              </w:rPr>
              <w:t>地</w:t>
            </w:r>
          </w:p>
        </w:tc>
        <w:tc>
          <w:tcPr>
            <w:tcW w:w="6557" w:type="dxa"/>
            <w:gridSpan w:val="2"/>
            <w:shd w:val="clear" w:color="auto" w:fill="auto"/>
            <w:vAlign w:val="center"/>
          </w:tcPr>
          <w:p w:rsidR="00CA3F59" w:rsidRPr="00241AEB" w:rsidRDefault="00CA3F59" w:rsidP="00241AEB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  <w:p w:rsidR="00CA3F59" w:rsidRPr="00241AEB" w:rsidRDefault="00CA3F59" w:rsidP="00241AEB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183" w:rsidRPr="00241AEB" w:rsidTr="00241AEB">
        <w:trPr>
          <w:trHeight w:val="397"/>
          <w:jc w:val="center"/>
        </w:trPr>
        <w:tc>
          <w:tcPr>
            <w:tcW w:w="1792" w:type="dxa"/>
            <w:vMerge w:val="restart"/>
            <w:shd w:val="clear" w:color="auto" w:fill="auto"/>
            <w:vAlign w:val="center"/>
          </w:tcPr>
          <w:p w:rsidR="00CA3F59" w:rsidRPr="00241AEB" w:rsidRDefault="00CA3F59" w:rsidP="00241AEB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41AEB">
              <w:rPr>
                <w:rFonts w:ascii="ＭＳ 明朝" w:hAnsi="ＭＳ 明朝" w:hint="eastAsia"/>
                <w:sz w:val="24"/>
                <w:szCs w:val="24"/>
              </w:rPr>
              <w:t>水利種別及び</w:t>
            </w:r>
          </w:p>
          <w:p w:rsidR="00CA3F59" w:rsidRPr="00241AEB" w:rsidRDefault="00EF58C1" w:rsidP="00241AEB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41AEB">
              <w:rPr>
                <w:rFonts w:ascii="ＭＳ 明朝" w:hAnsi="ＭＳ 明朝" w:hint="eastAsia"/>
                <w:sz w:val="24"/>
                <w:szCs w:val="24"/>
              </w:rPr>
              <w:t>容量</w:t>
            </w:r>
            <w:r w:rsidR="00CA3F59" w:rsidRPr="00241AEB">
              <w:rPr>
                <w:rFonts w:ascii="ＭＳ 明朝" w:hAnsi="ＭＳ 明朝" w:hint="eastAsia"/>
                <w:sz w:val="24"/>
                <w:szCs w:val="24"/>
              </w:rPr>
              <w:t>・管口径</w:t>
            </w:r>
          </w:p>
        </w:tc>
        <w:tc>
          <w:tcPr>
            <w:tcW w:w="6557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A3F59" w:rsidRPr="00241AEB" w:rsidRDefault="00CA3F59" w:rsidP="00241AEB">
            <w:pPr>
              <w:spacing w:line="276" w:lineRule="auto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241AEB">
              <w:rPr>
                <w:rFonts w:ascii="ＭＳ 明朝" w:hAnsi="ＭＳ 明朝" w:hint="eastAsia"/>
                <w:sz w:val="24"/>
                <w:szCs w:val="24"/>
              </w:rPr>
              <w:t>□防火水槽　　容　量　　　　　　㎥</w:t>
            </w:r>
          </w:p>
        </w:tc>
      </w:tr>
      <w:tr w:rsidR="001D0183" w:rsidRPr="00241AEB" w:rsidTr="00241AEB">
        <w:trPr>
          <w:trHeight w:val="397"/>
          <w:jc w:val="center"/>
        </w:trPr>
        <w:tc>
          <w:tcPr>
            <w:tcW w:w="1792" w:type="dxa"/>
            <w:vMerge/>
            <w:shd w:val="clear" w:color="auto" w:fill="auto"/>
            <w:vAlign w:val="center"/>
          </w:tcPr>
          <w:p w:rsidR="00CA3F59" w:rsidRPr="00241AEB" w:rsidRDefault="00CA3F59" w:rsidP="00241AEB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57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A3F59" w:rsidRPr="00241AEB" w:rsidRDefault="00CA3F59" w:rsidP="00241AEB">
            <w:pPr>
              <w:spacing w:line="276" w:lineRule="auto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241AEB"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Pr="00241AEB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960" w:id="724817409"/>
              </w:rPr>
              <w:t>消火</w:t>
            </w:r>
            <w:r w:rsidRPr="00241AEB">
              <w:rPr>
                <w:rFonts w:ascii="ＭＳ 明朝" w:hAnsi="ＭＳ 明朝" w:hint="eastAsia"/>
                <w:kern w:val="0"/>
                <w:sz w:val="24"/>
                <w:szCs w:val="24"/>
                <w:fitText w:val="960" w:id="724817409"/>
              </w:rPr>
              <w:t>栓</w:t>
            </w:r>
            <w:r w:rsidRPr="00241AEB">
              <w:rPr>
                <w:rFonts w:ascii="ＭＳ 明朝" w:hAnsi="ＭＳ 明朝" w:hint="eastAsia"/>
                <w:sz w:val="24"/>
                <w:szCs w:val="24"/>
              </w:rPr>
              <w:t xml:space="preserve">　　管口径　　　　　ｍｍ</w:t>
            </w:r>
          </w:p>
        </w:tc>
      </w:tr>
      <w:tr w:rsidR="001D0183" w:rsidRPr="00241AEB" w:rsidTr="00241AEB">
        <w:trPr>
          <w:trHeight w:val="850"/>
          <w:jc w:val="center"/>
        </w:trPr>
        <w:tc>
          <w:tcPr>
            <w:tcW w:w="1792" w:type="dxa"/>
            <w:shd w:val="clear" w:color="auto" w:fill="auto"/>
            <w:vAlign w:val="center"/>
          </w:tcPr>
          <w:p w:rsidR="00CA3F59" w:rsidRPr="00241AEB" w:rsidRDefault="00CA3F59" w:rsidP="00241AEB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41AEB">
              <w:rPr>
                <w:rFonts w:ascii="ＭＳ 明朝" w:hAnsi="ＭＳ 明朝" w:hint="eastAsia"/>
                <w:sz w:val="24"/>
                <w:szCs w:val="24"/>
              </w:rPr>
              <w:t>期　　　　間</w:t>
            </w:r>
          </w:p>
        </w:tc>
        <w:tc>
          <w:tcPr>
            <w:tcW w:w="655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0337" w:rsidRPr="00241AEB" w:rsidRDefault="004025B5" w:rsidP="00241AEB">
            <w:pPr>
              <w:spacing w:line="276" w:lineRule="auto"/>
              <w:ind w:firstLineChars="200" w:firstLine="480"/>
              <w:rPr>
                <w:rFonts w:ascii="ＭＳ 明朝" w:hAnsi="ＭＳ 明朝"/>
                <w:sz w:val="24"/>
                <w:szCs w:val="24"/>
              </w:rPr>
            </w:pPr>
            <w:r w:rsidRPr="00241AEB">
              <w:rPr>
                <w:rFonts w:ascii="ＭＳ 明朝" w:hAnsi="ＭＳ 明朝" w:hint="eastAsia"/>
                <w:sz w:val="24"/>
                <w:szCs w:val="24"/>
              </w:rPr>
              <w:t xml:space="preserve">　　年</w:t>
            </w:r>
            <w:r w:rsidR="00CA3F59" w:rsidRPr="00241AEB">
              <w:rPr>
                <w:rFonts w:ascii="ＭＳ 明朝" w:hAnsi="ＭＳ 明朝" w:hint="eastAsia"/>
                <w:sz w:val="24"/>
                <w:szCs w:val="24"/>
              </w:rPr>
              <w:t xml:space="preserve">　　月　　日（　　）から</w:t>
            </w:r>
          </w:p>
          <w:p w:rsidR="009A5DAC" w:rsidRPr="00241AEB" w:rsidRDefault="009A5DAC" w:rsidP="00241AEB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r w:rsidRPr="00241AEB">
              <w:rPr>
                <w:rFonts w:ascii="ＭＳ 明朝" w:hAnsi="ＭＳ 明朝" w:hint="eastAsia"/>
                <w:sz w:val="24"/>
                <w:szCs w:val="24"/>
              </w:rPr>
              <w:t>（使用可能となった場合は、様式第７号を届出ること。）</w:t>
            </w:r>
          </w:p>
        </w:tc>
      </w:tr>
      <w:tr w:rsidR="001D0183" w:rsidRPr="00241AEB" w:rsidTr="00241AEB">
        <w:trPr>
          <w:trHeight w:val="850"/>
          <w:jc w:val="center"/>
        </w:trPr>
        <w:tc>
          <w:tcPr>
            <w:tcW w:w="1792" w:type="dxa"/>
            <w:shd w:val="clear" w:color="auto" w:fill="auto"/>
            <w:vAlign w:val="center"/>
          </w:tcPr>
          <w:p w:rsidR="00CA3F59" w:rsidRPr="00241AEB" w:rsidRDefault="00CA3F59" w:rsidP="00241AEB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41AEB">
              <w:rPr>
                <w:rFonts w:ascii="ＭＳ 明朝" w:hAnsi="ＭＳ 明朝" w:hint="eastAsia"/>
                <w:sz w:val="24"/>
                <w:szCs w:val="24"/>
              </w:rPr>
              <w:t>事　　　　由</w:t>
            </w:r>
          </w:p>
        </w:tc>
        <w:tc>
          <w:tcPr>
            <w:tcW w:w="655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3F59" w:rsidRPr="00241AEB" w:rsidRDefault="00CA3F59" w:rsidP="00241AEB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  <w:p w:rsidR="00A712B4" w:rsidRPr="00241AEB" w:rsidRDefault="00A712B4" w:rsidP="00241AEB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183" w:rsidRPr="00241AEB" w:rsidTr="00241AE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3960" w:type="dxa"/>
            <w:gridSpan w:val="2"/>
            <w:shd w:val="clear" w:color="auto" w:fill="auto"/>
          </w:tcPr>
          <w:p w:rsidR="00CA3F59" w:rsidRPr="00241AEB" w:rsidRDefault="00CA3F59" w:rsidP="00241AEB">
            <w:pPr>
              <w:spacing w:line="360" w:lineRule="auto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  <w:r w:rsidRPr="00241AEB">
              <w:rPr>
                <w:rFonts w:ascii="ＭＳ 明朝" w:hAnsi="ＭＳ 明朝" w:cs="ＭＳ ゴシック" w:hint="eastAsia"/>
                <w:sz w:val="24"/>
                <w:szCs w:val="24"/>
              </w:rPr>
              <w:t>※　受付欄</w:t>
            </w:r>
          </w:p>
        </w:tc>
        <w:tc>
          <w:tcPr>
            <w:tcW w:w="4389" w:type="dxa"/>
            <w:shd w:val="clear" w:color="auto" w:fill="auto"/>
          </w:tcPr>
          <w:p w:rsidR="00CA3F59" w:rsidRPr="00241AEB" w:rsidRDefault="00CA3F59" w:rsidP="00241AEB">
            <w:pPr>
              <w:spacing w:line="360" w:lineRule="auto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  <w:r w:rsidRPr="00241AEB">
              <w:rPr>
                <w:rFonts w:ascii="ＭＳ 明朝" w:hAnsi="ＭＳ 明朝" w:cs="ＭＳ ゴシック" w:hint="eastAsia"/>
                <w:sz w:val="24"/>
                <w:szCs w:val="24"/>
              </w:rPr>
              <w:t>※　経過欄</w:t>
            </w:r>
          </w:p>
        </w:tc>
      </w:tr>
      <w:tr w:rsidR="001D0183" w:rsidRPr="00241AEB" w:rsidTr="00241AE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554"/>
          <w:jc w:val="center"/>
        </w:trPr>
        <w:tc>
          <w:tcPr>
            <w:tcW w:w="3960" w:type="dxa"/>
            <w:gridSpan w:val="2"/>
            <w:shd w:val="clear" w:color="auto" w:fill="auto"/>
          </w:tcPr>
          <w:p w:rsidR="00CA3F59" w:rsidRPr="00241AEB" w:rsidRDefault="00CA3F59" w:rsidP="00CA3F59">
            <w:pPr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4389" w:type="dxa"/>
            <w:shd w:val="clear" w:color="auto" w:fill="auto"/>
          </w:tcPr>
          <w:p w:rsidR="00CA3F59" w:rsidRPr="00241AEB" w:rsidRDefault="00CA3F59" w:rsidP="00CA3F59">
            <w:pPr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</w:tr>
    </w:tbl>
    <w:p w:rsidR="00396B4E" w:rsidRPr="001D0183" w:rsidRDefault="00396B4E" w:rsidP="00396B4E">
      <w:pPr>
        <w:ind w:firstLineChars="100" w:firstLine="240"/>
        <w:rPr>
          <w:rFonts w:ascii="ＭＳ 明朝" w:hAnsi="ＭＳ 明朝" w:cs="ＭＳ ゴシック"/>
          <w:sz w:val="24"/>
          <w:szCs w:val="24"/>
        </w:rPr>
      </w:pPr>
      <w:r w:rsidRPr="001D0183">
        <w:rPr>
          <w:rFonts w:ascii="ＭＳ 明朝" w:hAnsi="ＭＳ 明朝" w:cs="ＭＳ ゴシック" w:hint="eastAsia"/>
          <w:sz w:val="24"/>
          <w:szCs w:val="24"/>
        </w:rPr>
        <w:t xml:space="preserve">備考１　</w:t>
      </w:r>
      <w:r w:rsidRPr="001D0183">
        <w:rPr>
          <w:rFonts w:ascii="ＭＳ 明朝" w:hAnsi="ＭＳ 明朝"/>
          <w:sz w:val="24"/>
          <w:szCs w:val="24"/>
        </w:rPr>
        <w:t>該当するものの</w:t>
      </w:r>
      <w:r w:rsidRPr="001D0183">
        <w:rPr>
          <w:rFonts w:ascii="ＭＳ 明朝" w:hAnsi="ＭＳ 明朝" w:hint="eastAsia"/>
          <w:sz w:val="24"/>
          <w:szCs w:val="24"/>
        </w:rPr>
        <w:t>□</w:t>
      </w:r>
      <w:r w:rsidRPr="001D0183">
        <w:rPr>
          <w:rFonts w:ascii="ＭＳ 明朝" w:hAnsi="ＭＳ 明朝"/>
          <w:sz w:val="24"/>
          <w:szCs w:val="24"/>
        </w:rPr>
        <w:t>に</w:t>
      </w:r>
      <w:r w:rsidRPr="001D0183">
        <w:rPr>
          <w:rFonts w:ascii="ＭＳ 明朝" w:hAnsi="ＭＳ 明朝" w:hint="eastAsia"/>
          <w:sz w:val="24"/>
          <w:szCs w:val="24"/>
        </w:rPr>
        <w:t>✓</w:t>
      </w:r>
      <w:r w:rsidRPr="001D0183">
        <w:rPr>
          <w:rFonts w:ascii="ＭＳ 明朝" w:hAnsi="ＭＳ 明朝"/>
          <w:sz w:val="24"/>
          <w:szCs w:val="24"/>
        </w:rPr>
        <w:t>印をつけること。</w:t>
      </w:r>
    </w:p>
    <w:p w:rsidR="00396B4E" w:rsidRPr="001D0183" w:rsidRDefault="00396B4E" w:rsidP="00766C2A">
      <w:pPr>
        <w:ind w:firstLineChars="100" w:firstLine="240"/>
        <w:rPr>
          <w:rFonts w:ascii="ＭＳ 明朝" w:hAnsi="ＭＳ 明朝" w:cs="ＭＳ ゴシック"/>
          <w:sz w:val="24"/>
          <w:szCs w:val="24"/>
        </w:rPr>
      </w:pPr>
      <w:r w:rsidRPr="001D0183">
        <w:rPr>
          <w:rFonts w:ascii="ＭＳ 明朝" w:hAnsi="ＭＳ 明朝" w:cs="ＭＳ ゴシック" w:hint="eastAsia"/>
          <w:sz w:val="24"/>
          <w:szCs w:val="24"/>
        </w:rPr>
        <w:t>備考２　※の欄には記入しないこと。</w:t>
      </w:r>
    </w:p>
    <w:sectPr w:rsidR="00396B4E" w:rsidRPr="001D0183" w:rsidSect="00604218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C9F" w:rsidRDefault="00315C9F" w:rsidP="002B1769">
      <w:r>
        <w:separator/>
      </w:r>
    </w:p>
  </w:endnote>
  <w:endnote w:type="continuationSeparator" w:id="0">
    <w:p w:rsidR="00315C9F" w:rsidRDefault="00315C9F" w:rsidP="002B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C9F" w:rsidRDefault="00315C9F" w:rsidP="002B1769">
      <w:r>
        <w:separator/>
      </w:r>
    </w:p>
  </w:footnote>
  <w:footnote w:type="continuationSeparator" w:id="0">
    <w:p w:rsidR="00315C9F" w:rsidRDefault="00315C9F" w:rsidP="002B1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45"/>
    <w:rsid w:val="000067C2"/>
    <w:rsid w:val="00024D47"/>
    <w:rsid w:val="00030CE5"/>
    <w:rsid w:val="00036D01"/>
    <w:rsid w:val="00046EDA"/>
    <w:rsid w:val="00067283"/>
    <w:rsid w:val="00070A4A"/>
    <w:rsid w:val="000741E1"/>
    <w:rsid w:val="00085B72"/>
    <w:rsid w:val="00085EDB"/>
    <w:rsid w:val="0008622F"/>
    <w:rsid w:val="00096BB8"/>
    <w:rsid w:val="000A514F"/>
    <w:rsid w:val="000A6EEA"/>
    <w:rsid w:val="000B77FC"/>
    <w:rsid w:val="000E366B"/>
    <w:rsid w:val="000F180A"/>
    <w:rsid w:val="0012532D"/>
    <w:rsid w:val="00151B23"/>
    <w:rsid w:val="00156C7F"/>
    <w:rsid w:val="00167B2B"/>
    <w:rsid w:val="0018095C"/>
    <w:rsid w:val="00180AB1"/>
    <w:rsid w:val="00180D27"/>
    <w:rsid w:val="00186FC4"/>
    <w:rsid w:val="001871B6"/>
    <w:rsid w:val="00192EE9"/>
    <w:rsid w:val="00195D59"/>
    <w:rsid w:val="0019755E"/>
    <w:rsid w:val="001D0183"/>
    <w:rsid w:val="001D6B1C"/>
    <w:rsid w:val="001F53BB"/>
    <w:rsid w:val="001F79CE"/>
    <w:rsid w:val="002018EB"/>
    <w:rsid w:val="002059D3"/>
    <w:rsid w:val="00241AEB"/>
    <w:rsid w:val="00241B41"/>
    <w:rsid w:val="0024310A"/>
    <w:rsid w:val="00246C9C"/>
    <w:rsid w:val="00276710"/>
    <w:rsid w:val="00277833"/>
    <w:rsid w:val="002A3F3A"/>
    <w:rsid w:val="002B1769"/>
    <w:rsid w:val="002B4832"/>
    <w:rsid w:val="002C6F80"/>
    <w:rsid w:val="002D1A64"/>
    <w:rsid w:val="002D1D45"/>
    <w:rsid w:val="002E73A6"/>
    <w:rsid w:val="002F1589"/>
    <w:rsid w:val="00314897"/>
    <w:rsid w:val="00315C9F"/>
    <w:rsid w:val="00333B4B"/>
    <w:rsid w:val="00345CBC"/>
    <w:rsid w:val="00346EC3"/>
    <w:rsid w:val="003505F4"/>
    <w:rsid w:val="00354007"/>
    <w:rsid w:val="003622A6"/>
    <w:rsid w:val="0036390C"/>
    <w:rsid w:val="00385B36"/>
    <w:rsid w:val="00396B4E"/>
    <w:rsid w:val="00396D2A"/>
    <w:rsid w:val="003A3AA8"/>
    <w:rsid w:val="003B0FC9"/>
    <w:rsid w:val="003B2687"/>
    <w:rsid w:val="003B4E28"/>
    <w:rsid w:val="003C0A3A"/>
    <w:rsid w:val="003C7A75"/>
    <w:rsid w:val="003D454C"/>
    <w:rsid w:val="003E706B"/>
    <w:rsid w:val="003F0922"/>
    <w:rsid w:val="004025B5"/>
    <w:rsid w:val="00405C0F"/>
    <w:rsid w:val="004078E9"/>
    <w:rsid w:val="0042058C"/>
    <w:rsid w:val="0042227E"/>
    <w:rsid w:val="0043666E"/>
    <w:rsid w:val="00443B45"/>
    <w:rsid w:val="0044691C"/>
    <w:rsid w:val="00446C95"/>
    <w:rsid w:val="004565B2"/>
    <w:rsid w:val="004952F5"/>
    <w:rsid w:val="004B607C"/>
    <w:rsid w:val="004C575D"/>
    <w:rsid w:val="004C6067"/>
    <w:rsid w:val="004D24E5"/>
    <w:rsid w:val="004F428C"/>
    <w:rsid w:val="00502092"/>
    <w:rsid w:val="005065CD"/>
    <w:rsid w:val="00516A6C"/>
    <w:rsid w:val="0052293D"/>
    <w:rsid w:val="00522A75"/>
    <w:rsid w:val="0053162E"/>
    <w:rsid w:val="00536AD1"/>
    <w:rsid w:val="00540759"/>
    <w:rsid w:val="00546205"/>
    <w:rsid w:val="0056351F"/>
    <w:rsid w:val="005729BB"/>
    <w:rsid w:val="0058734A"/>
    <w:rsid w:val="00587E58"/>
    <w:rsid w:val="005A3366"/>
    <w:rsid w:val="005A48D8"/>
    <w:rsid w:val="005B343F"/>
    <w:rsid w:val="005C0904"/>
    <w:rsid w:val="005C1D0B"/>
    <w:rsid w:val="005C22BB"/>
    <w:rsid w:val="005E7BB8"/>
    <w:rsid w:val="005F0CE4"/>
    <w:rsid w:val="005F5C04"/>
    <w:rsid w:val="006010B6"/>
    <w:rsid w:val="00604218"/>
    <w:rsid w:val="00606B40"/>
    <w:rsid w:val="006233DD"/>
    <w:rsid w:val="006252AC"/>
    <w:rsid w:val="006411B6"/>
    <w:rsid w:val="00644135"/>
    <w:rsid w:val="00647473"/>
    <w:rsid w:val="00647E1D"/>
    <w:rsid w:val="006510DD"/>
    <w:rsid w:val="00660C9B"/>
    <w:rsid w:val="006631F5"/>
    <w:rsid w:val="00665AD4"/>
    <w:rsid w:val="00671D2B"/>
    <w:rsid w:val="006A1603"/>
    <w:rsid w:val="006A2DD7"/>
    <w:rsid w:val="006B6B21"/>
    <w:rsid w:val="006C0692"/>
    <w:rsid w:val="006D081A"/>
    <w:rsid w:val="006D2562"/>
    <w:rsid w:val="006D2840"/>
    <w:rsid w:val="006F73FE"/>
    <w:rsid w:val="007116C1"/>
    <w:rsid w:val="0071556E"/>
    <w:rsid w:val="00723AD7"/>
    <w:rsid w:val="00735CBA"/>
    <w:rsid w:val="007464E5"/>
    <w:rsid w:val="00760C24"/>
    <w:rsid w:val="00766C2A"/>
    <w:rsid w:val="007678FF"/>
    <w:rsid w:val="00795D23"/>
    <w:rsid w:val="007C4EFB"/>
    <w:rsid w:val="007D7D13"/>
    <w:rsid w:val="007F043C"/>
    <w:rsid w:val="007F04D1"/>
    <w:rsid w:val="00804D3A"/>
    <w:rsid w:val="00822066"/>
    <w:rsid w:val="00840985"/>
    <w:rsid w:val="00842C9A"/>
    <w:rsid w:val="0084381F"/>
    <w:rsid w:val="008516A5"/>
    <w:rsid w:val="008547A8"/>
    <w:rsid w:val="00860337"/>
    <w:rsid w:val="0086432F"/>
    <w:rsid w:val="008650A5"/>
    <w:rsid w:val="00867B49"/>
    <w:rsid w:val="008703FD"/>
    <w:rsid w:val="00896B76"/>
    <w:rsid w:val="008A108D"/>
    <w:rsid w:val="008B1C90"/>
    <w:rsid w:val="008B6752"/>
    <w:rsid w:val="008C10F8"/>
    <w:rsid w:val="008E157B"/>
    <w:rsid w:val="008E43DF"/>
    <w:rsid w:val="008F097D"/>
    <w:rsid w:val="008F6ADA"/>
    <w:rsid w:val="008F74E6"/>
    <w:rsid w:val="009034FA"/>
    <w:rsid w:val="009075E1"/>
    <w:rsid w:val="009077E1"/>
    <w:rsid w:val="009140E1"/>
    <w:rsid w:val="009167C3"/>
    <w:rsid w:val="00916C91"/>
    <w:rsid w:val="00924EED"/>
    <w:rsid w:val="00930C05"/>
    <w:rsid w:val="0093314C"/>
    <w:rsid w:val="00935D6D"/>
    <w:rsid w:val="00936D6D"/>
    <w:rsid w:val="00945D5E"/>
    <w:rsid w:val="0095027E"/>
    <w:rsid w:val="00957A95"/>
    <w:rsid w:val="00965B48"/>
    <w:rsid w:val="00965F7D"/>
    <w:rsid w:val="009753C6"/>
    <w:rsid w:val="0097765F"/>
    <w:rsid w:val="00981492"/>
    <w:rsid w:val="009843D4"/>
    <w:rsid w:val="009951FC"/>
    <w:rsid w:val="00995C7D"/>
    <w:rsid w:val="009A1D99"/>
    <w:rsid w:val="009A5DAC"/>
    <w:rsid w:val="009B4274"/>
    <w:rsid w:val="009B478E"/>
    <w:rsid w:val="009C3286"/>
    <w:rsid w:val="009D06EA"/>
    <w:rsid w:val="009D2EFE"/>
    <w:rsid w:val="009D7DDD"/>
    <w:rsid w:val="009E222F"/>
    <w:rsid w:val="009E3ACD"/>
    <w:rsid w:val="009E56A7"/>
    <w:rsid w:val="009F4932"/>
    <w:rsid w:val="00A1031E"/>
    <w:rsid w:val="00A111B6"/>
    <w:rsid w:val="00A1351F"/>
    <w:rsid w:val="00A310E6"/>
    <w:rsid w:val="00A33495"/>
    <w:rsid w:val="00A4047E"/>
    <w:rsid w:val="00A712B4"/>
    <w:rsid w:val="00A71772"/>
    <w:rsid w:val="00A77DBB"/>
    <w:rsid w:val="00A83766"/>
    <w:rsid w:val="00A85F4C"/>
    <w:rsid w:val="00A9413B"/>
    <w:rsid w:val="00A96444"/>
    <w:rsid w:val="00AA4D89"/>
    <w:rsid w:val="00AB3825"/>
    <w:rsid w:val="00AC12DC"/>
    <w:rsid w:val="00AC1628"/>
    <w:rsid w:val="00AC24D2"/>
    <w:rsid w:val="00AD18DA"/>
    <w:rsid w:val="00AD36F3"/>
    <w:rsid w:val="00AD5C57"/>
    <w:rsid w:val="00AF1497"/>
    <w:rsid w:val="00B01D60"/>
    <w:rsid w:val="00B03495"/>
    <w:rsid w:val="00B12E41"/>
    <w:rsid w:val="00B43390"/>
    <w:rsid w:val="00B4525D"/>
    <w:rsid w:val="00B63E3F"/>
    <w:rsid w:val="00B67FF1"/>
    <w:rsid w:val="00B72172"/>
    <w:rsid w:val="00B73937"/>
    <w:rsid w:val="00B7424E"/>
    <w:rsid w:val="00B87290"/>
    <w:rsid w:val="00B91EAF"/>
    <w:rsid w:val="00B955C9"/>
    <w:rsid w:val="00BA342B"/>
    <w:rsid w:val="00BC0CD5"/>
    <w:rsid w:val="00BC3AB1"/>
    <w:rsid w:val="00BD70C4"/>
    <w:rsid w:val="00BF34F2"/>
    <w:rsid w:val="00C0570A"/>
    <w:rsid w:val="00C05CD6"/>
    <w:rsid w:val="00C1726C"/>
    <w:rsid w:val="00C22E8F"/>
    <w:rsid w:val="00C24C67"/>
    <w:rsid w:val="00C518D9"/>
    <w:rsid w:val="00C539A2"/>
    <w:rsid w:val="00C70350"/>
    <w:rsid w:val="00C857DA"/>
    <w:rsid w:val="00C859A7"/>
    <w:rsid w:val="00C930F4"/>
    <w:rsid w:val="00C96FAE"/>
    <w:rsid w:val="00CA3F59"/>
    <w:rsid w:val="00CA4999"/>
    <w:rsid w:val="00CA4E4F"/>
    <w:rsid w:val="00CB28E8"/>
    <w:rsid w:val="00CD59D2"/>
    <w:rsid w:val="00CE2FBF"/>
    <w:rsid w:val="00CF2292"/>
    <w:rsid w:val="00CF2C23"/>
    <w:rsid w:val="00D241CA"/>
    <w:rsid w:val="00D26175"/>
    <w:rsid w:val="00D30CB3"/>
    <w:rsid w:val="00D35A0A"/>
    <w:rsid w:val="00D44183"/>
    <w:rsid w:val="00D444C4"/>
    <w:rsid w:val="00D5252B"/>
    <w:rsid w:val="00D55A9B"/>
    <w:rsid w:val="00D64B74"/>
    <w:rsid w:val="00D71773"/>
    <w:rsid w:val="00D739C7"/>
    <w:rsid w:val="00D81B8F"/>
    <w:rsid w:val="00D82013"/>
    <w:rsid w:val="00D97F64"/>
    <w:rsid w:val="00DA77FB"/>
    <w:rsid w:val="00DC0526"/>
    <w:rsid w:val="00DC34B1"/>
    <w:rsid w:val="00DD0D04"/>
    <w:rsid w:val="00DD3D41"/>
    <w:rsid w:val="00DD690B"/>
    <w:rsid w:val="00DE71B6"/>
    <w:rsid w:val="00DF1173"/>
    <w:rsid w:val="00DF1D32"/>
    <w:rsid w:val="00DF4BD2"/>
    <w:rsid w:val="00E2287B"/>
    <w:rsid w:val="00E2411D"/>
    <w:rsid w:val="00E31559"/>
    <w:rsid w:val="00E37617"/>
    <w:rsid w:val="00E40A99"/>
    <w:rsid w:val="00E50FB0"/>
    <w:rsid w:val="00E53159"/>
    <w:rsid w:val="00E57423"/>
    <w:rsid w:val="00E601F5"/>
    <w:rsid w:val="00E704AD"/>
    <w:rsid w:val="00E743CA"/>
    <w:rsid w:val="00E74A06"/>
    <w:rsid w:val="00E765AF"/>
    <w:rsid w:val="00E93601"/>
    <w:rsid w:val="00EC1409"/>
    <w:rsid w:val="00EC36B6"/>
    <w:rsid w:val="00EC6BF0"/>
    <w:rsid w:val="00EE61EB"/>
    <w:rsid w:val="00EF0F10"/>
    <w:rsid w:val="00EF58C1"/>
    <w:rsid w:val="00F13D22"/>
    <w:rsid w:val="00F1701E"/>
    <w:rsid w:val="00F27266"/>
    <w:rsid w:val="00F471F2"/>
    <w:rsid w:val="00F5778C"/>
    <w:rsid w:val="00F629F0"/>
    <w:rsid w:val="00F75A0F"/>
    <w:rsid w:val="00F83FB5"/>
    <w:rsid w:val="00F84A0D"/>
    <w:rsid w:val="00F86612"/>
    <w:rsid w:val="00F9196A"/>
    <w:rsid w:val="00FA1D6E"/>
    <w:rsid w:val="00FB0188"/>
    <w:rsid w:val="00FB19E0"/>
    <w:rsid w:val="00FC51CC"/>
    <w:rsid w:val="00FD26CD"/>
    <w:rsid w:val="00FE3216"/>
    <w:rsid w:val="00FE772E"/>
    <w:rsid w:val="00FE7876"/>
    <w:rsid w:val="00FF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308A66-A2D4-41B4-A5DC-761DADF4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7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1769"/>
  </w:style>
  <w:style w:type="paragraph" w:styleId="a5">
    <w:name w:val="footer"/>
    <w:basedOn w:val="a"/>
    <w:link w:val="a6"/>
    <w:uiPriority w:val="99"/>
    <w:unhideWhenUsed/>
    <w:rsid w:val="002B17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1769"/>
  </w:style>
  <w:style w:type="character" w:styleId="a7">
    <w:name w:val="Hyperlink"/>
    <w:uiPriority w:val="99"/>
    <w:semiHidden/>
    <w:unhideWhenUsed/>
    <w:rsid w:val="00A1031E"/>
    <w:rPr>
      <w:color w:val="0000FF"/>
      <w:u w:val="single"/>
    </w:rPr>
  </w:style>
  <w:style w:type="paragraph" w:customStyle="1" w:styleId="title10">
    <w:name w:val="title10"/>
    <w:basedOn w:val="a"/>
    <w:rsid w:val="00A1031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A1031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A1031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A1031E"/>
  </w:style>
  <w:style w:type="character" w:customStyle="1" w:styleId="num57">
    <w:name w:val="num57"/>
    <w:basedOn w:val="a0"/>
    <w:rsid w:val="00A1031E"/>
  </w:style>
  <w:style w:type="character" w:customStyle="1" w:styleId="p20">
    <w:name w:val="p20"/>
    <w:basedOn w:val="a0"/>
    <w:rsid w:val="00A1031E"/>
  </w:style>
  <w:style w:type="character" w:customStyle="1" w:styleId="num58">
    <w:name w:val="num58"/>
    <w:basedOn w:val="a0"/>
    <w:rsid w:val="00A1031E"/>
  </w:style>
  <w:style w:type="character" w:customStyle="1" w:styleId="p21">
    <w:name w:val="p21"/>
    <w:basedOn w:val="a0"/>
    <w:rsid w:val="00A1031E"/>
  </w:style>
  <w:style w:type="character" w:customStyle="1" w:styleId="num59">
    <w:name w:val="num59"/>
    <w:basedOn w:val="a0"/>
    <w:rsid w:val="00A1031E"/>
  </w:style>
  <w:style w:type="character" w:customStyle="1" w:styleId="p22">
    <w:name w:val="p22"/>
    <w:basedOn w:val="a0"/>
    <w:rsid w:val="00A1031E"/>
  </w:style>
  <w:style w:type="character" w:customStyle="1" w:styleId="num60">
    <w:name w:val="num60"/>
    <w:basedOn w:val="a0"/>
    <w:rsid w:val="00A1031E"/>
  </w:style>
  <w:style w:type="character" w:customStyle="1" w:styleId="p23">
    <w:name w:val="p23"/>
    <w:basedOn w:val="a0"/>
    <w:rsid w:val="00A1031E"/>
  </w:style>
  <w:style w:type="character" w:customStyle="1" w:styleId="num61">
    <w:name w:val="num61"/>
    <w:basedOn w:val="a0"/>
    <w:rsid w:val="00A1031E"/>
  </w:style>
  <w:style w:type="character" w:customStyle="1" w:styleId="p24">
    <w:name w:val="p24"/>
    <w:basedOn w:val="a0"/>
    <w:rsid w:val="00A1031E"/>
  </w:style>
  <w:style w:type="character" w:customStyle="1" w:styleId="num62">
    <w:name w:val="num62"/>
    <w:basedOn w:val="a0"/>
    <w:rsid w:val="00A1031E"/>
  </w:style>
  <w:style w:type="character" w:customStyle="1" w:styleId="p25">
    <w:name w:val="p25"/>
    <w:basedOn w:val="a0"/>
    <w:rsid w:val="00A1031E"/>
  </w:style>
  <w:style w:type="character" w:customStyle="1" w:styleId="cm31">
    <w:name w:val="cm31"/>
    <w:basedOn w:val="a0"/>
    <w:rsid w:val="00A1031E"/>
  </w:style>
  <w:style w:type="character" w:customStyle="1" w:styleId="num63">
    <w:name w:val="num63"/>
    <w:basedOn w:val="a0"/>
    <w:rsid w:val="00A1031E"/>
  </w:style>
  <w:style w:type="character" w:customStyle="1" w:styleId="p26">
    <w:name w:val="p26"/>
    <w:basedOn w:val="a0"/>
    <w:rsid w:val="00A1031E"/>
  </w:style>
  <w:style w:type="character" w:customStyle="1" w:styleId="cm32">
    <w:name w:val="cm32"/>
    <w:basedOn w:val="a0"/>
    <w:rsid w:val="00A1031E"/>
  </w:style>
  <w:style w:type="character" w:customStyle="1" w:styleId="num64">
    <w:name w:val="num64"/>
    <w:basedOn w:val="a0"/>
    <w:rsid w:val="00A1031E"/>
  </w:style>
  <w:style w:type="character" w:customStyle="1" w:styleId="p27">
    <w:name w:val="p27"/>
    <w:basedOn w:val="a0"/>
    <w:rsid w:val="00A1031E"/>
  </w:style>
  <w:style w:type="character" w:customStyle="1" w:styleId="cm33">
    <w:name w:val="cm33"/>
    <w:basedOn w:val="a0"/>
    <w:rsid w:val="00A1031E"/>
  </w:style>
  <w:style w:type="character" w:customStyle="1" w:styleId="num65">
    <w:name w:val="num65"/>
    <w:basedOn w:val="a0"/>
    <w:rsid w:val="00A1031E"/>
  </w:style>
  <w:style w:type="character" w:customStyle="1" w:styleId="p28">
    <w:name w:val="p28"/>
    <w:basedOn w:val="a0"/>
    <w:rsid w:val="00A1031E"/>
  </w:style>
  <w:style w:type="character" w:customStyle="1" w:styleId="cm34">
    <w:name w:val="cm34"/>
    <w:basedOn w:val="a0"/>
    <w:rsid w:val="00A1031E"/>
  </w:style>
  <w:style w:type="character" w:customStyle="1" w:styleId="num66">
    <w:name w:val="num66"/>
    <w:basedOn w:val="a0"/>
    <w:rsid w:val="00A1031E"/>
  </w:style>
  <w:style w:type="character" w:customStyle="1" w:styleId="p29">
    <w:name w:val="p29"/>
    <w:basedOn w:val="a0"/>
    <w:rsid w:val="00A1031E"/>
  </w:style>
  <w:style w:type="character" w:customStyle="1" w:styleId="cm35">
    <w:name w:val="cm35"/>
    <w:basedOn w:val="a0"/>
    <w:rsid w:val="00A1031E"/>
  </w:style>
  <w:style w:type="character" w:customStyle="1" w:styleId="num67">
    <w:name w:val="num67"/>
    <w:basedOn w:val="a0"/>
    <w:rsid w:val="00A1031E"/>
  </w:style>
  <w:style w:type="character" w:customStyle="1" w:styleId="p30">
    <w:name w:val="p30"/>
    <w:basedOn w:val="a0"/>
    <w:rsid w:val="00A1031E"/>
  </w:style>
  <w:style w:type="paragraph" w:styleId="a8">
    <w:name w:val="Balloon Text"/>
    <w:basedOn w:val="a"/>
    <w:link w:val="a9"/>
    <w:uiPriority w:val="99"/>
    <w:semiHidden/>
    <w:unhideWhenUsed/>
    <w:rsid w:val="001253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2532D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C85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726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7678FF"/>
    <w:pPr>
      <w:jc w:val="center"/>
    </w:pPr>
    <w:rPr>
      <w:sz w:val="24"/>
    </w:rPr>
  </w:style>
  <w:style w:type="character" w:customStyle="1" w:styleId="ac">
    <w:name w:val="記 (文字)"/>
    <w:link w:val="ab"/>
    <w:uiPriority w:val="99"/>
    <w:rsid w:val="007678FF"/>
    <w:rPr>
      <w:rFonts w:ascii="Century" w:eastAsia="ＭＳ 明朝" w:hAnsi="Century" w:cs="Times New Roman"/>
      <w:sz w:val="24"/>
    </w:rPr>
  </w:style>
  <w:style w:type="paragraph" w:styleId="ad">
    <w:name w:val="Closing"/>
    <w:basedOn w:val="a"/>
    <w:link w:val="ae"/>
    <w:uiPriority w:val="99"/>
    <w:unhideWhenUsed/>
    <w:rsid w:val="00AF1497"/>
    <w:pPr>
      <w:jc w:val="right"/>
    </w:pPr>
    <w:rPr>
      <w:rFonts w:ascii="ＭＳ 明朝" w:hAnsi="ＭＳ 明朝"/>
      <w:sz w:val="24"/>
      <w:szCs w:val="24"/>
    </w:rPr>
  </w:style>
  <w:style w:type="character" w:customStyle="1" w:styleId="ae">
    <w:name w:val="結語 (文字)"/>
    <w:link w:val="ad"/>
    <w:uiPriority w:val="99"/>
    <w:rsid w:val="00AF1497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462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474011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8635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9233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9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68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82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31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68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60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36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24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477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92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5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9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49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7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992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7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90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461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7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92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64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24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740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6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54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438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67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10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35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49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90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7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6965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6348821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6502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0083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49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39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10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247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444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9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2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2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17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1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3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2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3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9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5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602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7253947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13192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2368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06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6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8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54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836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445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90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57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393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26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82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10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80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35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487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90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45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495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31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5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57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0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80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03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89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39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754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16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62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80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28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2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2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52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91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6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716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94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41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411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27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94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01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04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880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5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72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151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8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11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806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18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52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304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48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06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88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88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70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432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36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07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917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7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14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8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74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74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51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858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2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81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90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09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921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97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4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241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8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784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09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8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088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4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46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975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88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44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2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91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614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0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7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20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03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2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10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29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43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220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74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1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069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5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380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99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4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67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30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09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9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66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8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50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364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71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81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1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5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23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58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17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455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46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486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78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94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71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46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25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074DA-171B-4F76-87B4-B82E4C09C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館林地区消防組合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soubi</dc:creator>
  <cp:keywords/>
  <cp:lastModifiedBy> </cp:lastModifiedBy>
  <cp:revision>2</cp:revision>
  <cp:lastPrinted>2022-04-11T22:42:00Z</cp:lastPrinted>
  <dcterms:created xsi:type="dcterms:W3CDTF">2023-05-10T01:43:00Z</dcterms:created>
  <dcterms:modified xsi:type="dcterms:W3CDTF">2023-05-10T01:43:00Z</dcterms:modified>
</cp:coreProperties>
</file>